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8FE8" w14:textId="07958B54" w:rsidR="0098479D" w:rsidRDefault="00DE5816" w:rsidP="00DE581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</w:t>
      </w:r>
      <w:r w:rsidR="00685902">
        <w:rPr>
          <w:b/>
          <w:color w:val="000000" w:themeColor="text1"/>
          <w:sz w:val="24"/>
          <w:szCs w:val="24"/>
        </w:rPr>
        <w:t xml:space="preserve">08 </w:t>
      </w:r>
      <w:r w:rsidR="008C61C0">
        <w:rPr>
          <w:b/>
          <w:color w:val="000000" w:themeColor="text1"/>
          <w:sz w:val="24"/>
          <w:szCs w:val="24"/>
        </w:rPr>
        <w:t xml:space="preserve">- </w:t>
      </w:r>
      <w:r w:rsidR="00D73DD5" w:rsidRPr="00D73DD5">
        <w:rPr>
          <w:b/>
          <w:color w:val="000000" w:themeColor="text1"/>
          <w:sz w:val="24"/>
          <w:szCs w:val="24"/>
        </w:rPr>
        <w:t>QUESTIONÁRIO DO CORPO DISCENTE</w:t>
      </w:r>
      <w:r w:rsidR="00BF55B3">
        <w:rPr>
          <w:b/>
          <w:color w:val="000000" w:themeColor="text1"/>
          <w:sz w:val="24"/>
          <w:szCs w:val="24"/>
        </w:rPr>
        <w:t xml:space="preserve"> </w:t>
      </w:r>
      <w:r w:rsidR="00D73DD5" w:rsidRPr="00D73DD5">
        <w:rPr>
          <w:b/>
          <w:color w:val="000000" w:themeColor="text1"/>
          <w:sz w:val="24"/>
          <w:szCs w:val="24"/>
        </w:rPr>
        <w:t xml:space="preserve">AVALIANDO </w:t>
      </w:r>
    </w:p>
    <w:p w14:paraId="3F7E7A5C" w14:textId="44899239" w:rsidR="00D73DD5" w:rsidRDefault="00D73DD5" w:rsidP="004B76A8">
      <w:pPr>
        <w:jc w:val="center"/>
        <w:rPr>
          <w:b/>
          <w:color w:val="000000" w:themeColor="text1"/>
          <w:sz w:val="24"/>
          <w:szCs w:val="24"/>
        </w:rPr>
      </w:pPr>
      <w:r w:rsidRPr="00D73DD5">
        <w:rPr>
          <w:b/>
          <w:color w:val="000000" w:themeColor="text1"/>
          <w:sz w:val="24"/>
          <w:szCs w:val="24"/>
        </w:rPr>
        <w:t>O ATENDIMENTO DOS POLOS</w:t>
      </w:r>
      <w:r w:rsidR="00685902">
        <w:rPr>
          <w:b/>
          <w:color w:val="000000" w:themeColor="text1"/>
          <w:sz w:val="24"/>
          <w:szCs w:val="24"/>
        </w:rPr>
        <w:t xml:space="preserve"> (EAD)</w:t>
      </w:r>
    </w:p>
    <w:p w14:paraId="263F3511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  <w:r w:rsidRPr="00AE7DF9">
        <w:rPr>
          <w:b/>
          <w:sz w:val="24"/>
          <w:szCs w:val="24"/>
        </w:rPr>
        <w:t xml:space="preserve">1- Quando você se interessou pela </w:t>
      </w:r>
      <w:proofErr w:type="spellStart"/>
      <w:r w:rsidRPr="00AE7DF9">
        <w:rPr>
          <w:b/>
          <w:sz w:val="24"/>
          <w:szCs w:val="24"/>
        </w:rPr>
        <w:t>Unimes</w:t>
      </w:r>
      <w:proofErr w:type="spellEnd"/>
      <w:r w:rsidRPr="00AE7DF9">
        <w:rPr>
          <w:b/>
          <w:sz w:val="24"/>
          <w:szCs w:val="24"/>
        </w:rPr>
        <w:t xml:space="preserve"> Virtual, o polo tinha informações claras e completas</w:t>
      </w:r>
      <w:r w:rsidR="00A433D3">
        <w:rPr>
          <w:b/>
          <w:sz w:val="24"/>
          <w:szCs w:val="24"/>
        </w:rPr>
        <w:t xml:space="preserve"> </w:t>
      </w:r>
      <w:r w:rsidRPr="00AE7DF9">
        <w:rPr>
          <w:b/>
          <w:sz w:val="24"/>
          <w:szCs w:val="24"/>
        </w:rPr>
        <w:t xml:space="preserve">para lhe </w:t>
      </w:r>
      <w:proofErr w:type="spellStart"/>
      <w:r w:rsidRPr="00AE7DF9">
        <w:rPr>
          <w:b/>
          <w:sz w:val="24"/>
          <w:szCs w:val="24"/>
        </w:rPr>
        <w:t>fornecer</w:t>
      </w:r>
      <w:proofErr w:type="spellEnd"/>
      <w:r w:rsidR="00052A45">
        <w:rPr>
          <w:b/>
          <w:sz w:val="24"/>
          <w:szCs w:val="24"/>
        </w:rPr>
        <w:t xml:space="preserve"> sobre a Universidade?</w:t>
      </w:r>
    </w:p>
    <w:p w14:paraId="61E3A5D0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</w:t>
      </w:r>
    </w:p>
    <w:p w14:paraId="755D1831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0F7604C4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3DA19B82" w14:textId="77777777" w:rsidR="00C01AB1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  <w:r w:rsidRPr="00AE7DF9">
        <w:rPr>
          <w:b/>
          <w:sz w:val="24"/>
          <w:szCs w:val="24"/>
        </w:rPr>
        <w:t xml:space="preserve">2- </w:t>
      </w:r>
      <w:r w:rsidR="00C01AB1">
        <w:rPr>
          <w:b/>
          <w:sz w:val="24"/>
          <w:szCs w:val="24"/>
        </w:rPr>
        <w:t xml:space="preserve">Sendo você já graduado (portador de diploma de Bacharel, </w:t>
      </w:r>
      <w:proofErr w:type="gramStart"/>
      <w:r w:rsidR="00C01AB1">
        <w:rPr>
          <w:b/>
          <w:sz w:val="24"/>
          <w:szCs w:val="24"/>
        </w:rPr>
        <w:t>Licenciado</w:t>
      </w:r>
      <w:proofErr w:type="gramEnd"/>
      <w:r w:rsidR="00C01AB1">
        <w:rPr>
          <w:b/>
          <w:sz w:val="24"/>
          <w:szCs w:val="24"/>
        </w:rPr>
        <w:t xml:space="preserve"> ou Tecnólogo), o polo orientou-o quanto à necessidade ou não de participar do processo seletivo e ou quanto à documentação necessária para que você pudesse se candidatar a uma matrícula no curso desejado?</w:t>
      </w:r>
    </w:p>
    <w:p w14:paraId="7BD7AEED" w14:textId="77777777" w:rsidR="00C01AB1" w:rsidRDefault="00C01AB1" w:rsidP="00D73D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Sim</w:t>
      </w:r>
    </w:p>
    <w:p w14:paraId="1C5EBF19" w14:textId="77777777" w:rsidR="00C01AB1" w:rsidRDefault="00C01AB1" w:rsidP="00D73D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</w:t>
      </w:r>
    </w:p>
    <w:p w14:paraId="79D5E570" w14:textId="77777777" w:rsidR="00C01AB1" w:rsidRPr="00C01AB1" w:rsidRDefault="00C01AB1" w:rsidP="00D73D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se aplica</w:t>
      </w:r>
    </w:p>
    <w:p w14:paraId="1DD00535" w14:textId="77777777" w:rsidR="00C01AB1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50647E1F" w14:textId="77777777" w:rsidR="00D73DD5" w:rsidRPr="00AE7DF9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 Sendo você não graduado, o</w:t>
      </w:r>
      <w:r w:rsidR="00D73DD5" w:rsidRPr="00AE7DF9">
        <w:rPr>
          <w:b/>
          <w:sz w:val="24"/>
          <w:szCs w:val="24"/>
        </w:rPr>
        <w:t xml:space="preserve"> modo como o polo organizou o processo seletivo, desde a sua in</w:t>
      </w:r>
      <w:r w:rsidR="00052A45">
        <w:rPr>
          <w:b/>
          <w:sz w:val="24"/>
          <w:szCs w:val="24"/>
        </w:rPr>
        <w:t>scrição até a aplicação da prova de vestibular</w:t>
      </w:r>
      <w:r w:rsidR="00D73DD5" w:rsidRPr="00AE7DF9">
        <w:rPr>
          <w:b/>
          <w:sz w:val="24"/>
          <w:szCs w:val="24"/>
        </w:rPr>
        <w:t>, foi:</w:t>
      </w:r>
    </w:p>
    <w:p w14:paraId="3A474A1F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 xml:space="preserve">Adequado </w:t>
      </w:r>
    </w:p>
    <w:p w14:paraId="5BF35F73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Parcialmente adequado porque faltaram informações</w:t>
      </w:r>
    </w:p>
    <w:p w14:paraId="22A1B6F7" w14:textId="77777777" w:rsidR="00D73DD5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Inadequado</w:t>
      </w:r>
    </w:p>
    <w:p w14:paraId="30F4E2B2" w14:textId="77777777" w:rsidR="00C01AB1" w:rsidRPr="00AE7DF9" w:rsidRDefault="00C01AB1" w:rsidP="00D73D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se aplica</w:t>
      </w:r>
    </w:p>
    <w:p w14:paraId="3DA98CA6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2C8588CF" w14:textId="77777777" w:rsidR="00D73DD5" w:rsidRPr="00AE7DF9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73DD5" w:rsidRPr="00AE7DF9">
        <w:rPr>
          <w:b/>
          <w:sz w:val="24"/>
          <w:szCs w:val="24"/>
        </w:rPr>
        <w:t>- Após a aplicação da prova</w:t>
      </w:r>
      <w:r w:rsidR="00052A45">
        <w:rPr>
          <w:b/>
          <w:sz w:val="24"/>
          <w:szCs w:val="24"/>
        </w:rPr>
        <w:t xml:space="preserve"> </w:t>
      </w:r>
      <w:r w:rsidR="00052A45" w:rsidRPr="00052A45">
        <w:rPr>
          <w:b/>
          <w:sz w:val="24"/>
          <w:szCs w:val="24"/>
        </w:rPr>
        <w:t>de vestibular</w:t>
      </w:r>
      <w:r w:rsidR="00D73DD5" w:rsidRPr="00AE7DF9">
        <w:rPr>
          <w:b/>
          <w:sz w:val="24"/>
          <w:szCs w:val="24"/>
        </w:rPr>
        <w:t>, como você ficou sabendo da sua aprovação?</w:t>
      </w:r>
    </w:p>
    <w:p w14:paraId="19DE3223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O polo entrou em contato por e-mail</w:t>
      </w:r>
    </w:p>
    <w:p w14:paraId="7C362062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  <w:r w:rsidRPr="00AE7DF9">
        <w:rPr>
          <w:sz w:val="24"/>
          <w:szCs w:val="24"/>
        </w:rPr>
        <w:t>O polo orientou a entrar no site</w:t>
      </w:r>
    </w:p>
    <w:p w14:paraId="43854E3B" w14:textId="77777777" w:rsidR="00D73DD5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Você precisou entrar em contato com o polo ou ir até ele para obter informações</w:t>
      </w:r>
    </w:p>
    <w:p w14:paraId="6C17065F" w14:textId="77777777" w:rsidR="00C01AB1" w:rsidRPr="00AE7DF9" w:rsidRDefault="00C01AB1" w:rsidP="00D73D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se aplica</w:t>
      </w:r>
    </w:p>
    <w:p w14:paraId="4A5C5BA7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5434FA4C" w14:textId="77777777" w:rsidR="00D73DD5" w:rsidRPr="00AE7DF9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73DD5" w:rsidRPr="00AE7DF9">
        <w:rPr>
          <w:b/>
          <w:sz w:val="24"/>
          <w:szCs w:val="24"/>
        </w:rPr>
        <w:t>- Depois que você ficou sabendo que foi aprovado</w:t>
      </w:r>
      <w:r>
        <w:rPr>
          <w:b/>
          <w:sz w:val="24"/>
          <w:szCs w:val="24"/>
        </w:rPr>
        <w:t xml:space="preserve"> no vestibular,</w:t>
      </w:r>
      <w:r w:rsidR="00D73DD5" w:rsidRPr="00AE7DF9">
        <w:rPr>
          <w:b/>
          <w:sz w:val="24"/>
          <w:szCs w:val="24"/>
        </w:rPr>
        <w:t xml:space="preserve"> o polo lhe informou quais os documentos necessários para a matrícula?</w:t>
      </w:r>
    </w:p>
    <w:p w14:paraId="0F730D47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</w:t>
      </w:r>
    </w:p>
    <w:p w14:paraId="4BD12433" w14:textId="77777777" w:rsidR="00D73DD5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31669657" w14:textId="77777777" w:rsidR="00C01AB1" w:rsidRPr="00AE7DF9" w:rsidRDefault="00C01AB1" w:rsidP="00D73D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se aplica</w:t>
      </w:r>
    </w:p>
    <w:p w14:paraId="47A24AF7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3822CAE2" w14:textId="2B21B78F" w:rsidR="00D73DD5" w:rsidRPr="00AE7DF9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73DD5" w:rsidRPr="00AE7DF9">
        <w:rPr>
          <w:b/>
          <w:sz w:val="24"/>
          <w:szCs w:val="24"/>
        </w:rPr>
        <w:t>- Você ficou sabendo do deferimento</w:t>
      </w:r>
      <w:r w:rsidR="00DE5816">
        <w:rPr>
          <w:b/>
          <w:sz w:val="24"/>
          <w:szCs w:val="24"/>
        </w:rPr>
        <w:t xml:space="preserve"> (efetivação)</w:t>
      </w:r>
      <w:r w:rsidR="00D73DD5" w:rsidRPr="00AE7DF9">
        <w:rPr>
          <w:b/>
          <w:sz w:val="24"/>
          <w:szCs w:val="24"/>
        </w:rPr>
        <w:t xml:space="preserve"> de sua matrícula</w:t>
      </w:r>
    </w:p>
    <w:p w14:paraId="29CE222F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 xml:space="preserve">Porque a secretaria da </w:t>
      </w:r>
      <w:proofErr w:type="spellStart"/>
      <w:r w:rsidRPr="00AE7DF9">
        <w:rPr>
          <w:sz w:val="24"/>
          <w:szCs w:val="24"/>
        </w:rPr>
        <w:t>Unimes</w:t>
      </w:r>
      <w:proofErr w:type="spellEnd"/>
      <w:r w:rsidRPr="00AE7DF9">
        <w:rPr>
          <w:sz w:val="24"/>
          <w:szCs w:val="24"/>
        </w:rPr>
        <w:t xml:space="preserve"> entrou em contato com você.  </w:t>
      </w:r>
    </w:p>
    <w:p w14:paraId="640235FF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 xml:space="preserve">Porque você entrou em contato com a secretaria da </w:t>
      </w:r>
      <w:proofErr w:type="spellStart"/>
      <w:r w:rsidRPr="00AE7DF9">
        <w:rPr>
          <w:sz w:val="24"/>
          <w:szCs w:val="24"/>
        </w:rPr>
        <w:t>Unimes</w:t>
      </w:r>
      <w:proofErr w:type="spellEnd"/>
      <w:r w:rsidRPr="00AE7DF9">
        <w:rPr>
          <w:sz w:val="24"/>
          <w:szCs w:val="24"/>
        </w:rPr>
        <w:t xml:space="preserve">.  </w:t>
      </w:r>
    </w:p>
    <w:p w14:paraId="43DE5812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 xml:space="preserve">Porque você entrou em contato com o polo.  </w:t>
      </w:r>
    </w:p>
    <w:p w14:paraId="43E57B9D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55C3FE0A" w14:textId="77777777" w:rsidR="00D73DD5" w:rsidRPr="00AE7DF9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73DD5" w:rsidRPr="00AE7DF9">
        <w:rPr>
          <w:b/>
          <w:sz w:val="24"/>
          <w:szCs w:val="24"/>
        </w:rPr>
        <w:t>- Ao fazer sua matrícula</w:t>
      </w:r>
      <w:r w:rsidR="00052A45">
        <w:rPr>
          <w:b/>
          <w:sz w:val="24"/>
          <w:szCs w:val="24"/>
        </w:rPr>
        <w:t>, o polo lhe informou qual</w:t>
      </w:r>
      <w:r w:rsidR="00D73DD5" w:rsidRPr="00AE7DF9">
        <w:rPr>
          <w:b/>
          <w:sz w:val="24"/>
          <w:szCs w:val="24"/>
        </w:rPr>
        <w:t xml:space="preserve"> horário</w:t>
      </w:r>
      <w:r w:rsidR="00052A45">
        <w:rPr>
          <w:b/>
          <w:sz w:val="24"/>
          <w:szCs w:val="24"/>
        </w:rPr>
        <w:t xml:space="preserve"> em que ele está disponível para atendê-lo</w:t>
      </w:r>
      <w:r w:rsidR="00D73DD5" w:rsidRPr="00AE7DF9">
        <w:rPr>
          <w:b/>
          <w:sz w:val="24"/>
          <w:szCs w:val="24"/>
        </w:rPr>
        <w:t>?</w:t>
      </w:r>
    </w:p>
    <w:p w14:paraId="5AF5B4D3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</w:t>
      </w:r>
    </w:p>
    <w:p w14:paraId="1F26F1C6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3415FAB8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4A402AC0" w14:textId="77777777" w:rsidR="00D73DD5" w:rsidRPr="00AE7DF9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D73DD5" w:rsidRPr="00AE7DF9">
        <w:rPr>
          <w:b/>
          <w:sz w:val="24"/>
          <w:szCs w:val="24"/>
        </w:rPr>
        <w:t>- O polo costuma organizar uma aula inaugural, para orientações sobre a vida acadêmica dos alunos em geral e dos ingressantes em particular?</w:t>
      </w:r>
    </w:p>
    <w:p w14:paraId="1AB4F3A6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sempre</w:t>
      </w:r>
    </w:p>
    <w:p w14:paraId="2AF3F05D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às</w:t>
      </w:r>
      <w:r w:rsidR="008E7D5A">
        <w:rPr>
          <w:sz w:val="24"/>
          <w:szCs w:val="24"/>
        </w:rPr>
        <w:t xml:space="preserve"> </w:t>
      </w:r>
      <w:r w:rsidRPr="00AE7DF9">
        <w:rPr>
          <w:sz w:val="24"/>
          <w:szCs w:val="24"/>
        </w:rPr>
        <w:t>vezes</w:t>
      </w:r>
    </w:p>
    <w:p w14:paraId="6B58D714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Nunca</w:t>
      </w:r>
    </w:p>
    <w:p w14:paraId="4A401C6A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188EFBFB" w14:textId="77777777" w:rsidR="00D73DD5" w:rsidRPr="00AE7DF9" w:rsidRDefault="00C01AB1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D73DD5" w:rsidRPr="00AE7DF9">
        <w:rPr>
          <w:b/>
          <w:sz w:val="24"/>
          <w:szCs w:val="24"/>
        </w:rPr>
        <w:t>-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O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polo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oferece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um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horário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de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atendimento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para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sanar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suas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dúvidas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de navegação no ambiente virtual de aprendizagem (AVA)?</w:t>
      </w:r>
    </w:p>
    <w:p w14:paraId="40658E1F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</w:t>
      </w:r>
    </w:p>
    <w:p w14:paraId="130A0F1C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03F26278" w14:textId="77777777" w:rsidR="00D73DD5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4860E4B1" w14:textId="564401FF" w:rsidR="00D73DD5" w:rsidRPr="00AE7DF9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5816">
        <w:rPr>
          <w:b/>
          <w:sz w:val="24"/>
          <w:szCs w:val="24"/>
        </w:rPr>
        <w:t>0</w:t>
      </w:r>
      <w:r w:rsidR="00D73DD5" w:rsidRPr="00AE7DF9">
        <w:rPr>
          <w:b/>
          <w:sz w:val="24"/>
          <w:szCs w:val="24"/>
        </w:rPr>
        <w:t>- O polo cumpre os horários de atendimento e de orientação estabelecidos por ele?</w:t>
      </w:r>
    </w:p>
    <w:p w14:paraId="483229F3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</w:t>
      </w:r>
    </w:p>
    <w:p w14:paraId="47802C57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1B31D003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6105C4BA" w14:textId="5FC36544" w:rsidR="00D73DD5" w:rsidRPr="00AE7DF9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5816">
        <w:rPr>
          <w:b/>
          <w:sz w:val="24"/>
          <w:szCs w:val="24"/>
        </w:rPr>
        <w:t>1</w:t>
      </w:r>
      <w:r w:rsidR="00D73DD5" w:rsidRPr="00AE7DF9">
        <w:rPr>
          <w:b/>
          <w:sz w:val="24"/>
          <w:szCs w:val="24"/>
        </w:rPr>
        <w:t xml:space="preserve"> -</w:t>
      </w:r>
      <w:r w:rsidR="008E7D5A">
        <w:rPr>
          <w:b/>
          <w:sz w:val="24"/>
          <w:szCs w:val="24"/>
        </w:rPr>
        <w:t xml:space="preserve"> </w:t>
      </w:r>
      <w:r w:rsidR="00D73DD5" w:rsidRPr="00AE7DF9">
        <w:rPr>
          <w:b/>
          <w:sz w:val="24"/>
          <w:szCs w:val="24"/>
        </w:rPr>
        <w:t>O polo tem uma escala de horários para o uso dos computadores pelos alunos?</w:t>
      </w:r>
    </w:p>
    <w:p w14:paraId="3558F1E8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</w:t>
      </w:r>
    </w:p>
    <w:p w14:paraId="30451F0F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 xml:space="preserve">Parcialmente </w:t>
      </w:r>
    </w:p>
    <w:p w14:paraId="66C54AC1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39D1B2D1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3CC5DA90" w14:textId="2F7E010D" w:rsidR="00D73DD5" w:rsidRPr="00AE7DF9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5816">
        <w:rPr>
          <w:b/>
          <w:sz w:val="24"/>
          <w:szCs w:val="24"/>
        </w:rPr>
        <w:t>2</w:t>
      </w:r>
      <w:r w:rsidR="00D73DD5" w:rsidRPr="00AE7DF9">
        <w:rPr>
          <w:b/>
          <w:sz w:val="24"/>
          <w:szCs w:val="24"/>
        </w:rPr>
        <w:t>- O polo tem computadores em número suficiente para o cumprimento dessa escala?</w:t>
      </w:r>
    </w:p>
    <w:p w14:paraId="0D5E899A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</w:t>
      </w:r>
    </w:p>
    <w:p w14:paraId="7ED190C3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48AB9568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798F8753" w14:textId="2FB8BF08" w:rsidR="00D73DD5" w:rsidRPr="00AE7DF9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5816">
        <w:rPr>
          <w:b/>
          <w:sz w:val="24"/>
          <w:szCs w:val="24"/>
        </w:rPr>
        <w:t>3</w:t>
      </w:r>
      <w:r w:rsidR="00D73DD5" w:rsidRPr="00AE7DF9">
        <w:rPr>
          <w:b/>
          <w:sz w:val="24"/>
          <w:szCs w:val="24"/>
        </w:rPr>
        <w:t xml:space="preserve">- A qualidade da internet oferecida pelo polo atende às suas necessidades? </w:t>
      </w:r>
    </w:p>
    <w:p w14:paraId="12478579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sempre</w:t>
      </w:r>
    </w:p>
    <w:p w14:paraId="5CD8326B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às vezes</w:t>
      </w:r>
    </w:p>
    <w:p w14:paraId="6D132D4D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13BDDB89" w14:textId="77777777" w:rsidR="0057509B" w:rsidRPr="00AE7DF9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759BD448" w14:textId="6108FBFB" w:rsidR="00D73DD5" w:rsidRPr="00AE7DF9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5816">
        <w:rPr>
          <w:b/>
          <w:sz w:val="24"/>
          <w:szCs w:val="24"/>
        </w:rPr>
        <w:t>4</w:t>
      </w:r>
      <w:r w:rsidR="00D73DD5" w:rsidRPr="00AE7DF9">
        <w:rPr>
          <w:b/>
          <w:sz w:val="24"/>
          <w:szCs w:val="24"/>
        </w:rPr>
        <w:t>- O polo reforça todas as orientações da agenda pedagógica?</w:t>
      </w:r>
    </w:p>
    <w:p w14:paraId="762BD33A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sempre</w:t>
      </w:r>
    </w:p>
    <w:p w14:paraId="0A5348B1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às vezes</w:t>
      </w:r>
    </w:p>
    <w:p w14:paraId="38186214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1A776073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425F252B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5721B950" w14:textId="6B8A524C" w:rsidR="00D73DD5" w:rsidRPr="00AE7DF9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5816">
        <w:rPr>
          <w:b/>
          <w:sz w:val="24"/>
          <w:szCs w:val="24"/>
        </w:rPr>
        <w:t>5</w:t>
      </w:r>
      <w:r w:rsidR="00D73DD5" w:rsidRPr="00AE7DF9">
        <w:rPr>
          <w:b/>
          <w:sz w:val="24"/>
          <w:szCs w:val="24"/>
        </w:rPr>
        <w:t>- Sobre o período da Avaliação Presencial (AP)</w:t>
      </w:r>
      <w:r w:rsidR="00DE5816">
        <w:rPr>
          <w:b/>
          <w:sz w:val="24"/>
          <w:szCs w:val="24"/>
        </w:rPr>
        <w:t>,</w:t>
      </w:r>
      <w:r w:rsidR="00D73DD5" w:rsidRPr="00AE7DF9">
        <w:rPr>
          <w:b/>
          <w:sz w:val="24"/>
          <w:szCs w:val="24"/>
        </w:rPr>
        <w:t xml:space="preserve"> o polo elabora um cronograma e informa com antecedência a data e horário de sua prova?</w:t>
      </w:r>
    </w:p>
    <w:p w14:paraId="43CF11F9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sempre</w:t>
      </w:r>
    </w:p>
    <w:p w14:paraId="79F1441C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às vezes</w:t>
      </w:r>
    </w:p>
    <w:p w14:paraId="37CEF164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  <w:r w:rsidRPr="00AE7DF9">
        <w:rPr>
          <w:sz w:val="24"/>
          <w:szCs w:val="24"/>
        </w:rPr>
        <w:t>Não</w:t>
      </w:r>
    </w:p>
    <w:p w14:paraId="190F4FB0" w14:textId="77777777" w:rsidR="00D73DD5" w:rsidRPr="00AE7DF9" w:rsidRDefault="00D73DD5" w:rsidP="00D73DD5">
      <w:pPr>
        <w:spacing w:after="0" w:line="240" w:lineRule="auto"/>
        <w:jc w:val="both"/>
        <w:rPr>
          <w:b/>
          <w:sz w:val="24"/>
          <w:szCs w:val="24"/>
        </w:rPr>
      </w:pPr>
    </w:p>
    <w:p w14:paraId="7B70DBEA" w14:textId="10E05324" w:rsidR="00DB1AC3" w:rsidRDefault="0057509B" w:rsidP="00D73DD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5816">
        <w:rPr>
          <w:b/>
          <w:sz w:val="24"/>
          <w:szCs w:val="24"/>
        </w:rPr>
        <w:t>6</w:t>
      </w:r>
      <w:r w:rsidR="00D73DD5" w:rsidRPr="00AE7DF9">
        <w:rPr>
          <w:b/>
          <w:sz w:val="24"/>
          <w:szCs w:val="24"/>
        </w:rPr>
        <w:t xml:space="preserve">- No dia da </w:t>
      </w:r>
      <w:r w:rsidR="00BF55B3">
        <w:rPr>
          <w:b/>
          <w:sz w:val="24"/>
          <w:szCs w:val="24"/>
        </w:rPr>
        <w:t>AP, o polo disponibiliza um computador para que você realize a sua Avaliação Presencial</w:t>
      </w:r>
      <w:r>
        <w:rPr>
          <w:b/>
          <w:sz w:val="24"/>
          <w:szCs w:val="24"/>
        </w:rPr>
        <w:t xml:space="preserve">? </w:t>
      </w:r>
    </w:p>
    <w:p w14:paraId="33B19D10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 xml:space="preserve">Sim, sempre </w:t>
      </w:r>
    </w:p>
    <w:p w14:paraId="3FE34ECC" w14:textId="77777777" w:rsidR="00D73DD5" w:rsidRPr="00AE7DF9" w:rsidRDefault="00D73DD5" w:rsidP="00D73DD5">
      <w:pPr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Sim, às vezes</w:t>
      </w:r>
    </w:p>
    <w:p w14:paraId="6B02CC4B" w14:textId="74BEA8CB" w:rsidR="00BE2DA2" w:rsidRPr="00C82A7C" w:rsidRDefault="00D73DD5" w:rsidP="00C82A7C">
      <w:pPr>
        <w:tabs>
          <w:tab w:val="left" w:pos="810"/>
        </w:tabs>
        <w:spacing w:after="0" w:line="240" w:lineRule="auto"/>
        <w:jc w:val="both"/>
        <w:rPr>
          <w:sz w:val="24"/>
          <w:szCs w:val="24"/>
        </w:rPr>
      </w:pPr>
      <w:r w:rsidRPr="00AE7DF9">
        <w:rPr>
          <w:sz w:val="24"/>
          <w:szCs w:val="24"/>
        </w:rPr>
        <w:t>Não</w:t>
      </w:r>
      <w:r w:rsidR="00BF55B3">
        <w:rPr>
          <w:sz w:val="24"/>
          <w:szCs w:val="24"/>
        </w:rPr>
        <w:tab/>
      </w:r>
    </w:p>
    <w:sectPr w:rsidR="00BE2DA2" w:rsidRPr="00C82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D5"/>
    <w:rsid w:val="00052A45"/>
    <w:rsid w:val="001916EA"/>
    <w:rsid w:val="00335522"/>
    <w:rsid w:val="00361861"/>
    <w:rsid w:val="0038430A"/>
    <w:rsid w:val="004B76A8"/>
    <w:rsid w:val="004F46EE"/>
    <w:rsid w:val="0057509B"/>
    <w:rsid w:val="00685902"/>
    <w:rsid w:val="007C713A"/>
    <w:rsid w:val="008C61C0"/>
    <w:rsid w:val="008E7D5A"/>
    <w:rsid w:val="0098479D"/>
    <w:rsid w:val="00A433D3"/>
    <w:rsid w:val="00BE2DA2"/>
    <w:rsid w:val="00BF5546"/>
    <w:rsid w:val="00BF55B3"/>
    <w:rsid w:val="00C01AB1"/>
    <w:rsid w:val="00C10BED"/>
    <w:rsid w:val="00C82A7C"/>
    <w:rsid w:val="00C936F7"/>
    <w:rsid w:val="00CD179F"/>
    <w:rsid w:val="00D73DD5"/>
    <w:rsid w:val="00DB1AC3"/>
    <w:rsid w:val="00D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5D38"/>
  <w15:docId w15:val="{2C5D0164-1BCC-462E-987D-24B993B4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D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CEUBAN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 Marta Quinones Braz</cp:lastModifiedBy>
  <cp:revision>2</cp:revision>
  <cp:lastPrinted>2016-04-06T19:32:00Z</cp:lastPrinted>
  <dcterms:created xsi:type="dcterms:W3CDTF">2025-10-16T14:52:00Z</dcterms:created>
  <dcterms:modified xsi:type="dcterms:W3CDTF">2025-10-16T14:52:00Z</dcterms:modified>
</cp:coreProperties>
</file>