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B5" w:rsidRDefault="002F4DB5" w:rsidP="002F4DB5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 xml:space="preserve">Alunos: </w:t>
      </w: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Cristiano de Freitas Camargo (</w:t>
      </w:r>
      <w:proofErr w:type="spellStart"/>
      <w:proofErr w:type="gramStart"/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G_Com</w:t>
      </w:r>
      <w:proofErr w:type="spellEnd"/>
      <w:proofErr w:type="gramEnd"/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 xml:space="preserve"> 20192 S4)</w:t>
      </w:r>
    </w:p>
    <w:p w:rsidR="002F4DB5" w:rsidRDefault="002F4DB5" w:rsidP="002F4DB5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</w:pPr>
      <w:proofErr w:type="spellStart"/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Dnara</w:t>
      </w:r>
      <w:proofErr w:type="spellEnd"/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 xml:space="preserve"> Taís Montalvão França (</w:t>
      </w:r>
      <w:proofErr w:type="spellStart"/>
      <w:proofErr w:type="gramStart"/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G_Com</w:t>
      </w:r>
      <w:proofErr w:type="spellEnd"/>
      <w:proofErr w:type="gramEnd"/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 xml:space="preserve"> 20192 S4)</w:t>
      </w:r>
    </w:p>
    <w:p w:rsidR="002F4DB5" w:rsidRPr="002F4DB5" w:rsidRDefault="002F4DB5" w:rsidP="002F4DB5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1.    INTRODUÇÃO</w:t>
      </w:r>
      <w:bookmarkStart w:id="0" w:name="_GoBack"/>
      <w:bookmarkEnd w:id="0"/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Diante da temática dos equipamentos de segurança, faz-se importante destacar a importância que eles possuem, bem como a definição de tais. Neste sentido, inicialmente, destaca-se que o uso de equipamentos de segurança, como o próprio nome diz, remete à segurança, ou seja, visam garantir a segurança do trabalhador e das pessoas envolvidas no mesmo campo de atuação prática.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De acordo com o exposto por Lima </w:t>
      </w:r>
      <w:proofErr w:type="gramStart"/>
      <w:r w:rsidRPr="002F4DB5">
        <w:rPr>
          <w:rFonts w:ascii="Arial" w:eastAsia="Times New Roman" w:hAnsi="Arial" w:cs="Arial"/>
          <w:i/>
          <w:iCs/>
          <w:color w:val="212529"/>
          <w:sz w:val="23"/>
          <w:szCs w:val="23"/>
          <w:lang w:eastAsia="pt-BR"/>
        </w:rPr>
        <w:t>et</w:t>
      </w:r>
      <w:proofErr w:type="gramEnd"/>
      <w:r w:rsidRPr="002F4DB5">
        <w:rPr>
          <w:rFonts w:ascii="Arial" w:eastAsia="Times New Roman" w:hAnsi="Arial" w:cs="Arial"/>
          <w:i/>
          <w:iCs/>
          <w:color w:val="212529"/>
          <w:sz w:val="23"/>
          <w:szCs w:val="23"/>
          <w:lang w:eastAsia="pt-BR"/>
        </w:rPr>
        <w:t xml:space="preserve"> al</w:t>
      </w: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 xml:space="preserve"> (2017), o trabalho em si trás um significado de grande relevância na vida do ser humano, todavia, o mesmo é capaz de produzir um efeito positivo, quando satisfaz as necessidades básicas de subsistência do trabalhador e de seus familiares, ou um efeito negativo, que diz respeito à exposição do trabalhador à situações de riscos presentes no local de trabalho, o que influencia diretamente na sua segurança e em sua condição de saúde. Sendo assim, falando especificamente </w:t>
      </w:r>
      <w:proofErr w:type="gramStart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dos</w:t>
      </w:r>
      <w:proofErr w:type="gramEnd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 xml:space="preserve"> </w:t>
      </w:r>
      <w:proofErr w:type="gramStart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efeitos</w:t>
      </w:r>
      <w:proofErr w:type="gramEnd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 xml:space="preserve"> negativos explicitados por Lima et al (2017), nota-se que uma das formas de amenizar os riscos por acidentes de trabalho é utilizando os equipamentos de proteção, quer sejam individuais, quer sejam coletivos.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 xml:space="preserve">Quando se trata de equipamento de proteção individual (EPI), afirmar-se-á que diante da Norma Regulamentadora (NR </w:t>
      </w:r>
      <w:proofErr w:type="gramStart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6</w:t>
      </w:r>
      <w:proofErr w:type="gramEnd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 xml:space="preserve">), tal é definido como todo o dispositivo de uso individual utilizado pelo empregado, destinado à proteção de riscos suscetíveis de ameaça à segurança e à saúde no trabalho. Enquanto o equipamento de proteção coletiva (EPC) é definido como os dispositivos utilizados no ambiente de trabalho que tem por objetivo, proteger os trabalhadores dos riscos advindos das atividades desempenhadas e de outras interferências negativas que podem surgir no ambiente de trabalho (JÚNIOR </w:t>
      </w:r>
      <w:proofErr w:type="gramStart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et</w:t>
      </w:r>
      <w:proofErr w:type="gramEnd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 xml:space="preserve"> al., 2015).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 xml:space="preserve">Nessa perspectiva, vemos que os equipamentos de segurança, de um modo geral exerce uma grande importância no que tange à proteção tanto do indivíduo que está engajado diretamente com as atividades trabalhistas, quanto das demais pessoas que se inserem no mesmo local. Nesse sentido, vê-se que para a utilização de tais </w:t>
      </w: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lastRenderedPageBreak/>
        <w:t>equipamentos, é necessária a compra dos mesmos, logo, empresas especializadas neste tipo de vendas são úteis e apresentam bastante utilidade.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Exposto isto, será apresentada a empresa intitulada “GV Equipamentos de Segurança LTDA” – empresa de comercialização de EPI (equipamento de proteção individual) e EPC (equipamento de proteção coletiva) – da cidade de Governador Valadares - MG. Ressalta-se que o respectivo trabalho se trata da exposição de um plano de negócios do curso de Gestão e Empreendedorismo da instituição de ensino “LOGOS – Escola de Informática”, configurando como uma das etapas para a obtenção do diploma no curso em questão.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Como parte metodológica, a empresa será apresentada em tópicos específicos, destacando desde as etapas de criação da mesma ao plano de recrutamento e seleção de funcionários. Assim, como produto, será possível visualizar toda a estrutura da empresa de forma ampla e holística.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2.    DESENVOLVIMENTO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2.1  BIOGRAFIA SOBRE A EMPRESA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A cidade de Governador Valadares – MG é marcada pelo grande número de supermercados, lojas de vestuários, lojas de materiais de construção, entre outros segmentos. Adicionalmente a isso, através de uma análise das empresas vigentes na cidade, foi obtido que a cidade carece de uma loja que comercialize equipamentos de segurança de trabalho, sendo que as pessoas residentes na cidade, geralmente, adquirem tais produtos através do </w:t>
      </w:r>
      <w:r w:rsidRPr="002F4DB5">
        <w:rPr>
          <w:rFonts w:ascii="Arial" w:eastAsia="Times New Roman" w:hAnsi="Arial" w:cs="Arial"/>
          <w:i/>
          <w:iCs/>
          <w:color w:val="212529"/>
          <w:sz w:val="23"/>
          <w:szCs w:val="23"/>
          <w:lang w:eastAsia="pt-BR"/>
        </w:rPr>
        <w:t>e-commerce</w:t>
      </w: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e às vezes, em cidades vizinhas.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 xml:space="preserve">Nesta perspectiva, criar uma empresa que comercialize equipamentos de segurança de trabalho apresenta grande viabilidade. Assim, pretende-se criar então a “GV Equipamentos de Segurança LTDA”. Esta será criada mediante uma lacuna apresentada na cidade de Governador Valadares, o que permitirá atender a população, ofertando os produtos à pronta entrega e consequentemente, auxiliar a população com </w:t>
      </w: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lastRenderedPageBreak/>
        <w:t>um serviço rápido e de qualidade. Sua proposta é a comercialização de peças originais e de qualidade, que visarão atender os profissionais tanto da área civis quanto da área da saúde.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A empresa terá como endereço a Avenida Israel Pinheiro, nº 3000, no centro comercial da cidade de Governador Valadares – MG. Destaca-se que além da excelente localização física, a área em si é propícia para este tipo de empreendimento, visto a facilidade de acesso e circulação.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Como metas plausíveis, pretende-se que após a abertura da loja, a mesma possua um número elevado de vendas e consequentemente, permitir que a mesma se consolide cada vez mais no mercado de equipamentos de segurança de trabalho.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2.2  ETAPAS DE CRIAÇÃO DA EMPRESA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2.2.1     MISSÃO DA EMPRESA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Oferecer aos clientes os melhores equipamentos de segurança de trabalho alinhados a um ótimo custo x benefício.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2.2.2     VISÃO DA EMPRESA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Ser a primeira empresa de comércio de equipamentos de segurança de trabalho de Governador Valadares – MG e ser admirada pelos clientes e demais agente ligada direta ou indiretamente à mesma diante a qualidade dos serviços prestados, bem como apresentar um elevado e linear número de vendas mensalmente.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2.2.3     OBJETIVOS DA EMPRESA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lastRenderedPageBreak/>
        <w:t>Os objetivos da empresa serão: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proofErr w:type="gramStart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I)</w:t>
      </w:r>
      <w:proofErr w:type="gramEnd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            Recrutar o número de 50 clientes no primeiro mês de vendas;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proofErr w:type="gramStart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II)</w:t>
      </w:r>
      <w:proofErr w:type="gramEnd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           Aumentar a satisfação do cliente em 10%;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proofErr w:type="gramStart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III)</w:t>
      </w:r>
      <w:proofErr w:type="gramEnd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          Promover ofertas de desconto em produtos para clientes fidedignos à empresa;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proofErr w:type="gramStart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IV)</w:t>
      </w:r>
      <w:proofErr w:type="gramEnd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         Firmar a parceria com empresas diversas, tais como: hospitais, obras civis, shoppings centers, universidades e faculdades locais;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proofErr w:type="gramStart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V)</w:t>
      </w:r>
      <w:proofErr w:type="gramEnd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          Aumentar o número de vendas em até 5% de um mês para o outro;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proofErr w:type="gramStart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VI)</w:t>
      </w:r>
      <w:proofErr w:type="gramEnd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         Promover o treinamento da equipe de trabalho para melhor prestação de serviços;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proofErr w:type="gramStart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VII)</w:t>
      </w:r>
      <w:proofErr w:type="gramEnd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       Realizar entregas a domicílio através do delivery;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proofErr w:type="gramStart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VIII)</w:t>
      </w:r>
      <w:proofErr w:type="gramEnd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      Em 5 anos de atuação no mercado, pretende-se abrir uma filial na cidade de Ipatinga - MG.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1.1.1     CONTRATO SOCIAL DA EMPRESA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CONTRATO SOCIAL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GV EQUIPAMENTOS DE SEGURANÇA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Tipo Societário</w:t>
      </w: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: Será uma Sociedade Limitada, composta por duas sócias (Giovanna Ferreira Marques e Andréia Ferreira Marques).</w:t>
      </w:r>
    </w:p>
    <w:p w:rsidR="002F4DB5" w:rsidRPr="002F4DB5" w:rsidRDefault="002F4DB5" w:rsidP="002F4D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Nome</w:t>
      </w: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 xml:space="preserve">: GV EQUIPAMENTOS DE SEGURANÇA LTDA. Será realizada inscrição do nome da sociedade no órgão de registros públicos (Cartório de Pessoas </w:t>
      </w: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lastRenderedPageBreak/>
        <w:t>Jurídicas), assegurando o uso exclusivo, no mesmo ramo de atividade, nos limites do respectivo Estado em que a sociedade foi registrada.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Documentação necessária: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proofErr w:type="gramStart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I)</w:t>
      </w:r>
      <w:proofErr w:type="gramEnd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            Fotocópia do IPTU do imóvel onde será a sede da empresa;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proofErr w:type="gramStart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II)</w:t>
      </w:r>
      <w:proofErr w:type="gramEnd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           Contrato de locação registrado em cartório;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proofErr w:type="gramStart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III)</w:t>
      </w:r>
      <w:proofErr w:type="gramEnd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          Fotocópia autenticada do RG e CPF das sócias;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proofErr w:type="gramStart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IV)</w:t>
      </w:r>
      <w:proofErr w:type="gramEnd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         Fotocopia autenticada do comprovante de endereço dos sócios;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proofErr w:type="gramStart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V)</w:t>
      </w:r>
      <w:proofErr w:type="gramEnd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          Verificar as exigências do Conselho Regional de Administração (CRA) quanto à elaboração do Contrato Social, especialmente sobre formação societária e responsabilidades técnicas;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proofErr w:type="gramStart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VI)</w:t>
      </w:r>
      <w:proofErr w:type="gramEnd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         Alvará de funcionamento expedido pela Prefeitura Municipal de Governador Valadares – MG;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Contrato social: </w:t>
      </w: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Elaboração e apresentação do contrato social no Cartório de Registro Civil de Pessoas Jurídicas. Neste contrato irão constar as cláusulas exigidas pela legislação em vigor. Será contratado o serviço de auxilio de um advogado, que deverá elaborar os termos do documento.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 Cláusulas: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proofErr w:type="gramStart"/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1ª)</w:t>
      </w:r>
      <w:proofErr w:type="gramEnd"/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 xml:space="preserve"> Das sócias: </w:t>
      </w: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 xml:space="preserve">I) Giovanna Ferreira Marques, administradora de empresas, residente à Avenida Brasil, nº 10045, Bairro: Centro, Cidade: Governador Valadares – MG, brasileira, solteira. </w:t>
      </w:r>
      <w:proofErr w:type="gramStart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II)</w:t>
      </w:r>
      <w:proofErr w:type="gramEnd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 xml:space="preserve"> Andréia Ferreira Marques, contabilista, residente à Rua Dom </w:t>
      </w: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lastRenderedPageBreak/>
        <w:t>Pedro II, nº 8058, Bairro: Centro, Cidade: Governador Valadares – MG, brasileira, casada.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2ª Denominação:</w:t>
      </w: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GV EQUIPAMENTOS DE SEGURANÇA LTDA, com prazo de validade ilimitado.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proofErr w:type="gramStart"/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3ª)</w:t>
      </w:r>
      <w:proofErr w:type="gramEnd"/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 xml:space="preserve"> Capital da sociedade:</w:t>
      </w: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R$ 50.000,00, podendo compreender qualquer espécie de bens suscetíveis a avaliação pecuniária.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proofErr w:type="gramStart"/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4ª)</w:t>
      </w:r>
      <w:proofErr w:type="gramEnd"/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 xml:space="preserve"> Proporção de cotas: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proofErr w:type="gramStart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a</w:t>
      </w:r>
      <w:proofErr w:type="gramEnd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)    60% para Giovanna Ferreira Marques e 40% para Andréia Ferreira Marques;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proofErr w:type="gramStart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b)</w:t>
      </w:r>
      <w:proofErr w:type="gramEnd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   Caso alguma das partes queira sair da sociedade, a sócia que permanecer na empresa terá preferência na aquisição das cotas. O valor será definido pelo valor do mercado da empresa, tendo a parte compradora à prerrogativa de optar por pagamentos mensais (120 meses) ou anuais (10 anos), corrigidos pelo indicador IPCA;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proofErr w:type="gramStart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c)</w:t>
      </w:r>
      <w:proofErr w:type="gramEnd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   Caso a parte que queira sair da sociedade seja a responsável técnica pelo funcionamento do estabelecimento (administradora), esta deverá pagar o salário de um ano de outro profissional igualmente qualificado para desempenhar as funções;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proofErr w:type="gramStart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d)</w:t>
      </w:r>
      <w:proofErr w:type="gramEnd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   Caso uma das partes queira sair da sociedade, e a sócia que irá permanecer não tenha interesse em adquirir as respectivas cotas, o sócio que está saindo pode negociar livremente o valor de suas cotas no mercado.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Atribuição dos sócios</w:t>
      </w: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: </w:t>
      </w:r>
      <w:r w:rsidRPr="002F4DB5">
        <w:rPr>
          <w:rFonts w:ascii="Arial" w:eastAsia="Times New Roman" w:hAnsi="Arial" w:cs="Arial"/>
          <w:i/>
          <w:iCs/>
          <w:color w:val="212529"/>
          <w:sz w:val="23"/>
          <w:szCs w:val="23"/>
          <w:lang w:eastAsia="pt-BR"/>
        </w:rPr>
        <w:t>Giovanna Ferreira Marques</w:t>
      </w: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 xml:space="preserve">: será responsável pelo gerenciamento, administração e acompanhamento das atividades desenvolvidas na empresa, recrutamento e seleção, treinamento, produção, administração contábil, contato com fornecedores, política de remuneração e valorização dos funcionários, elaboração e acompanhamento de objetivos e metas, análise da viabilidade de inclusão de novas atividades na </w:t>
      </w:r>
      <w:proofErr w:type="spellStart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sanduicheria</w:t>
      </w:r>
      <w:proofErr w:type="spellEnd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, análise de oportunidades e fraquezas, elaboração de estratégias de marketing e divulgação.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i/>
          <w:iCs/>
          <w:color w:val="212529"/>
          <w:sz w:val="23"/>
          <w:szCs w:val="23"/>
          <w:lang w:eastAsia="pt-BR"/>
        </w:rPr>
        <w:t>Andréia Ferreira Marques</w:t>
      </w: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 xml:space="preserve">: será responsável pela estratégia de assessoria de imprensa e Relações Públicas, contato com formadores de opinião, encontros dos sócios da </w:t>
      </w: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lastRenderedPageBreak/>
        <w:t>empresa com formadores de opinião; apresentação de relatórios mensais das atividades de assessoria de imprensa e Relações Públicas, análise de oportunidades e fraquezas, elaboração e proposta de parcerias.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Participação dos lucros e resultados</w:t>
      </w: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: Os lucros e resultados serão divididos conforme a composição das cotas vigentes.</w:t>
      </w:r>
    </w:p>
    <w:p w:rsidR="002F4DB5" w:rsidRPr="002F4DB5" w:rsidRDefault="002F4DB5" w:rsidP="002F4DB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Obrigações legais</w:t>
      </w: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: Os sócios respondem subsidiariamente pelas obrigações sociais.</w:t>
      </w:r>
    </w:p>
    <w:p w:rsidR="002F4DB5" w:rsidRPr="002F4DB5" w:rsidRDefault="002F4DB5" w:rsidP="002F4DB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 Registro no Cartório de Registro Civil de Pessoas Jurídicas:</w:t>
      </w: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O pedido de arquivamento do contrato constitutivo será instruído com os seguintes documentos:</w:t>
      </w: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br/>
      </w: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br/>
      </w:r>
    </w:p>
    <w:p w:rsidR="002F4DB5" w:rsidRPr="002F4DB5" w:rsidRDefault="002F4DB5" w:rsidP="002F4DB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Quatro vias do contrato social, com todas as folhas autenticadas pelas sócias, devendo a última ser assinada por todos os sócios e por duas testemunhas, com todas as firmas reconhecidas;</w:t>
      </w:r>
    </w:p>
    <w:p w:rsidR="002F4DB5" w:rsidRPr="002F4DB5" w:rsidRDefault="002F4DB5" w:rsidP="002F4DB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Cópia do RG e CPF dos sócios;</w:t>
      </w:r>
    </w:p>
    <w:p w:rsidR="002F4DB5" w:rsidRPr="002F4DB5" w:rsidRDefault="002F4DB5" w:rsidP="002F4DB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Pagamento da taxa de Constituição de Sociedade (conforme capital inicial).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1.1.2     PESQUISA DE MERCADO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Com o intuito de levantar informações sobre possíveis clientes sobre a abertura da empresa “GV Equipamentos de Segurança”, fez-se importante a aplicação de um questionário com perguntas pré-definidas a fim de obter as respostas dos indivíduos. Após aplicação do questionário será possível ter um melhor panorama com o intuito de que a empresa tome as melhores decisões tanto no planejamento quanto para a execução de ações.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Foi aplicada a seguinte pesquisa: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7"/>
      </w:tblGrid>
      <w:tr w:rsidR="002F4DB5" w:rsidRPr="002F4DB5" w:rsidTr="002F4DB5"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lastRenderedPageBreak/>
              <w:t>1</w:t>
            </w:r>
            <w:proofErr w:type="gramEnd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)    Sexo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  </w:t>
            </w:r>
            <w:proofErr w:type="gram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 ) Feminino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 </w:t>
            </w:r>
            <w:proofErr w:type="gram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 ) Masculino</w:t>
            </w:r>
          </w:p>
        </w:tc>
      </w:tr>
      <w:tr w:rsidR="002F4DB5" w:rsidRPr="002F4DB5" w:rsidTr="002F4DB5"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2</w:t>
            </w:r>
            <w:proofErr w:type="gramEnd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)    Idade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 </w:t>
            </w:r>
            <w:proofErr w:type="gram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  ) 18 a 24 anos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 </w:t>
            </w:r>
            <w:proofErr w:type="gram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  ) 25 a 29 anos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 </w:t>
            </w:r>
            <w:proofErr w:type="gram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  ) 30 a 34 anos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 </w:t>
            </w:r>
            <w:proofErr w:type="gram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  ) 35 a 39 anos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 </w:t>
            </w:r>
            <w:proofErr w:type="gram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  ) &gt; 40 anos</w:t>
            </w:r>
          </w:p>
        </w:tc>
      </w:tr>
      <w:tr w:rsidR="002F4DB5" w:rsidRPr="002F4DB5" w:rsidTr="002F4DB5"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3</w:t>
            </w:r>
            <w:proofErr w:type="gramEnd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)    Grau de estudo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 </w:t>
            </w:r>
            <w:proofErr w:type="gram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) Ensino fundamental completo ou incompleto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 </w:t>
            </w:r>
            <w:proofErr w:type="gram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) Ensino médio completo ou incompleto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 </w:t>
            </w:r>
            <w:proofErr w:type="gram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) Graduação completa ou incompleta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 </w:t>
            </w:r>
            <w:proofErr w:type="gram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) Pós-graduação</w:t>
            </w:r>
          </w:p>
        </w:tc>
      </w:tr>
      <w:tr w:rsidR="002F4DB5" w:rsidRPr="002F4DB5" w:rsidTr="002F4DB5"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4</w:t>
            </w:r>
            <w:proofErr w:type="gramEnd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)    </w:t>
            </w: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Você sabe o que são equipamentos de proteção de segurança de trabalho?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 </w:t>
            </w:r>
            <w:proofErr w:type="gram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) Sim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 </w:t>
            </w:r>
            <w:proofErr w:type="gram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) Não</w:t>
            </w:r>
          </w:p>
        </w:tc>
      </w:tr>
      <w:tr w:rsidR="002F4DB5" w:rsidRPr="002F4DB5" w:rsidTr="002F4DB5"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5</w:t>
            </w:r>
            <w:proofErr w:type="gramEnd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)    </w:t>
            </w: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Você trabalha em qual área?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 </w:t>
            </w:r>
            <w:proofErr w:type="gram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) Saúde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 </w:t>
            </w:r>
            <w:proofErr w:type="gram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) Obras civis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 </w:t>
            </w:r>
            <w:proofErr w:type="gram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) Outra? Qual? _________</w:t>
            </w:r>
          </w:p>
        </w:tc>
      </w:tr>
      <w:tr w:rsidR="002F4DB5" w:rsidRPr="002F4DB5" w:rsidTr="002F4DB5"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6</w:t>
            </w:r>
            <w:proofErr w:type="gramEnd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)    </w:t>
            </w: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Você usa equipamento de proteção de segurança de trabalho?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lastRenderedPageBreak/>
              <w:t>( </w:t>
            </w:r>
            <w:proofErr w:type="gram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) Sim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 </w:t>
            </w:r>
            <w:proofErr w:type="gram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) Não</w:t>
            </w:r>
          </w:p>
        </w:tc>
      </w:tr>
      <w:tr w:rsidR="002F4DB5" w:rsidRPr="002F4DB5" w:rsidTr="002F4DB5"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lastRenderedPageBreak/>
              <w:t>7</w:t>
            </w:r>
            <w:proofErr w:type="gramEnd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)    </w:t>
            </w: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Qual equipamento você utiliza?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 </w:t>
            </w:r>
            <w:proofErr w:type="gram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) Proteção ocular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 </w:t>
            </w:r>
            <w:proofErr w:type="gram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) Proteção manual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 </w:t>
            </w:r>
            <w:proofErr w:type="gram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) Vestuário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 </w:t>
            </w:r>
            <w:proofErr w:type="gram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) Calçados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 </w:t>
            </w:r>
            <w:proofErr w:type="gram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) Outro? Qual? _________</w:t>
            </w:r>
          </w:p>
        </w:tc>
      </w:tr>
      <w:tr w:rsidR="002F4DB5" w:rsidRPr="002F4DB5" w:rsidTr="002F4DB5"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8</w:t>
            </w:r>
            <w:proofErr w:type="gramEnd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)    </w:t>
            </w: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Caso utilize, como você adquire os equipamentos de proteção de segurança de trabalho?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 </w:t>
            </w:r>
            <w:proofErr w:type="gram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) Compro pela internet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 </w:t>
            </w:r>
            <w:proofErr w:type="gram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) Compro em uma loja da cidade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 </w:t>
            </w:r>
            <w:proofErr w:type="gram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) Compro em uma cidade vizinha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 </w:t>
            </w:r>
            <w:proofErr w:type="gram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) Empresa fornece periodicamente</w:t>
            </w:r>
          </w:p>
        </w:tc>
      </w:tr>
      <w:tr w:rsidR="002F4DB5" w:rsidRPr="002F4DB5" w:rsidTr="002F4DB5"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9</w:t>
            </w:r>
            <w:proofErr w:type="gramEnd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)    </w:t>
            </w: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O que você acha de uma loja de vendas de equipamentos de proteção de segurança de trabalho em Governador Valadares?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 </w:t>
            </w:r>
            <w:proofErr w:type="gram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) Ótimo e será útil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 </w:t>
            </w:r>
            <w:proofErr w:type="gram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) Não há necessidade</w:t>
            </w:r>
          </w:p>
        </w:tc>
      </w:tr>
      <w:tr w:rsidR="002F4DB5" w:rsidRPr="002F4DB5" w:rsidTr="002F4DB5"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10)</w:t>
            </w:r>
            <w:proofErr w:type="gramEnd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 </w:t>
            </w: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 Você iria até essa loja comprar os produtos quando surgir necessidade?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 </w:t>
            </w:r>
            <w:proofErr w:type="gram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) Sim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 </w:t>
            </w:r>
            <w:proofErr w:type="gram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) Não</w:t>
            </w:r>
          </w:p>
        </w:tc>
      </w:tr>
      <w:tr w:rsidR="002F4DB5" w:rsidRPr="002F4DB5" w:rsidTr="002F4DB5"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11)</w:t>
            </w:r>
            <w:proofErr w:type="gramEnd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  </w:t>
            </w: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Você compra os equipamentos de proteção de segurança de trabalho com qual frequência?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lastRenderedPageBreak/>
              <w:t>( </w:t>
            </w:r>
            <w:proofErr w:type="gram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) Semanalmente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 </w:t>
            </w:r>
            <w:proofErr w:type="gram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) Mensalmente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 </w:t>
            </w:r>
            <w:proofErr w:type="gram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) De 6 em 6 meses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 </w:t>
            </w:r>
            <w:proofErr w:type="gram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) Não compro</w:t>
            </w:r>
          </w:p>
        </w:tc>
      </w:tr>
    </w:tbl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lastRenderedPageBreak/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            </w:t>
      </w: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A pesquisa foi realizada com 10 indivíduos em um ponto específico da cidade de Governador Valadares – MG, no qual tal é marcado pelo grande volume de pessoas em circulação. Cabe ressaltar que em respeito aos participantes e aos critérios éticos, os mesmos serão apresentados abaixo com um número de identificação. Sendo assim, as respostas dos entrevistados seguem expostas abaixo: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7279"/>
      </w:tblGrid>
      <w:tr w:rsidR="002F4DB5" w:rsidRPr="002F4DB5" w:rsidTr="002F4DB5"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 xml:space="preserve">Pergunta </w:t>
            </w:r>
            <w:proofErr w:type="gramStart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1</w:t>
            </w:r>
            <w:proofErr w:type="gramEnd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: Sexo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Entrevistado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Resposta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1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Feminino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2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Feminino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3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Masculino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4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Feminino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5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Masculino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6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Masculino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7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Masculino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8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Masculino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9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Masculino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Feminino</w:t>
            </w:r>
          </w:p>
        </w:tc>
      </w:tr>
    </w:tbl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7279"/>
      </w:tblGrid>
      <w:tr w:rsidR="002F4DB5" w:rsidRPr="002F4DB5" w:rsidTr="002F4DB5"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 xml:space="preserve">Pergunta </w:t>
            </w:r>
            <w:proofErr w:type="gramStart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2</w:t>
            </w:r>
            <w:proofErr w:type="gramEnd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: Idade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Entrevistado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Resposta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1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18 a 24 anos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2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25 a 29 anos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3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30 a 34 anos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4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35 a 39 anos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5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18 a 24 anos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lastRenderedPageBreak/>
              <w:t>6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30 a 34 anos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7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30 a 34 anos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8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&gt;40 anos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9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25 a 29 anos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35 a 39 anos</w:t>
            </w:r>
          </w:p>
        </w:tc>
      </w:tr>
    </w:tbl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7280"/>
      </w:tblGrid>
      <w:tr w:rsidR="002F4DB5" w:rsidRPr="002F4DB5" w:rsidTr="002F4DB5"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 xml:space="preserve">Pergunta </w:t>
            </w:r>
            <w:proofErr w:type="gramStart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3</w:t>
            </w:r>
            <w:proofErr w:type="gramEnd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: Grau de escolaridade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Entrevistado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Resposta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1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Graduação completa ou incompleta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2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Ensino fundamental completo ou incompleto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3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Graduação completa ou incompleta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4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Ensino médio completo ou incompleto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5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Pós-graduação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6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Ensino médio completo ou incompleto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7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Ensino médio completo ou incompleto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8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Pós-graduação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9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Graduação completa ou incompleta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Graduação completa ou incompleta</w:t>
            </w:r>
          </w:p>
        </w:tc>
      </w:tr>
    </w:tbl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7279"/>
      </w:tblGrid>
      <w:tr w:rsidR="002F4DB5" w:rsidRPr="002F4DB5" w:rsidTr="002F4DB5"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 xml:space="preserve">Pergunta </w:t>
            </w:r>
            <w:proofErr w:type="gramStart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4</w:t>
            </w:r>
            <w:proofErr w:type="gramEnd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: Você sabe o que são equipamentos de proteção de segurança de trabalho?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Entrevistado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Resposta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1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Sim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2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Sim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3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Sim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4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Sim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5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Sim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6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Sim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7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Sim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8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Sim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9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Sim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Sim</w:t>
            </w:r>
          </w:p>
        </w:tc>
      </w:tr>
    </w:tbl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7279"/>
      </w:tblGrid>
      <w:tr w:rsidR="002F4DB5" w:rsidRPr="002F4DB5" w:rsidTr="002F4DB5"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lastRenderedPageBreak/>
              <w:t xml:space="preserve">Pergunta </w:t>
            </w:r>
            <w:proofErr w:type="gramStart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5</w:t>
            </w:r>
            <w:proofErr w:type="gramEnd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: Você trabalha em qual área?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Entrevistado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Resposta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1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Saúde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2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Saúde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3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Saúde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4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Saúde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5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Obras Civis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6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Obras Civis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7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Saúde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8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Saúde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9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Obras Civis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Outro - secretária</w:t>
            </w:r>
            <w:proofErr w:type="gramEnd"/>
          </w:p>
        </w:tc>
      </w:tr>
      <w:tr w:rsidR="002F4DB5" w:rsidRPr="002F4DB5" w:rsidTr="002F4DB5"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 </w:t>
            </w:r>
          </w:p>
        </w:tc>
      </w:tr>
      <w:tr w:rsidR="002F4DB5" w:rsidRPr="002F4DB5" w:rsidTr="002F4DB5"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 xml:space="preserve">Pergunta </w:t>
            </w:r>
            <w:proofErr w:type="gramStart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6</w:t>
            </w:r>
            <w:proofErr w:type="gramEnd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: Você usa equipamento de proteção de segurança de trabalho?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Entrevistado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Resposta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1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Sim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2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Sim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3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Sim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4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Sim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5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Sim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6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Sim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7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Sim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8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Sim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9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Sim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Sim</w:t>
            </w:r>
          </w:p>
        </w:tc>
      </w:tr>
    </w:tbl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7279"/>
      </w:tblGrid>
      <w:tr w:rsidR="002F4DB5" w:rsidRPr="002F4DB5" w:rsidTr="002F4DB5"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 xml:space="preserve">Pergunta </w:t>
            </w:r>
            <w:proofErr w:type="gramStart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7</w:t>
            </w:r>
            <w:proofErr w:type="gramEnd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: Qual equipamento você utiliza?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Entrevistado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Resposta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1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Ocular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2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Manual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3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Vestuário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4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Vestuário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5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Calçados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lastRenderedPageBreak/>
              <w:t>6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Manual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7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Ocular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8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Calçados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9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Manual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Manual</w:t>
            </w:r>
          </w:p>
        </w:tc>
      </w:tr>
    </w:tbl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7279"/>
      </w:tblGrid>
      <w:tr w:rsidR="002F4DB5" w:rsidRPr="002F4DB5" w:rsidTr="002F4DB5"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 xml:space="preserve">Pergunta </w:t>
            </w:r>
            <w:proofErr w:type="gramStart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8</w:t>
            </w:r>
            <w:proofErr w:type="gramEnd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: Caso utilize, como você adquire os equipamentos de proteção de segurança de trabalho?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Entrevistado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Resposta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1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Internet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2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Cidade vizinha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3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Internet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4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Empresa fornece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5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Internet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6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Cidade vizinha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7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Internet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8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Empresa fornece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9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Internet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Internet</w:t>
            </w:r>
          </w:p>
        </w:tc>
      </w:tr>
    </w:tbl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7280"/>
      </w:tblGrid>
      <w:tr w:rsidR="002F4DB5" w:rsidRPr="002F4DB5" w:rsidTr="002F4DB5"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 xml:space="preserve">Pergunta </w:t>
            </w:r>
            <w:proofErr w:type="gramStart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9</w:t>
            </w:r>
            <w:proofErr w:type="gramEnd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: O que você acha de uma loja de vendas de equipamentos de proteção de segurança de trabalho em Governador Valadares?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Entrevistado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Resposta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1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Ótimo e será útil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2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Ótimo e será útil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3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Ótimo e será útil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4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Não há necessidade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5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Ótimo e será útil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6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Ótimo e será útil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7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Ótimo e será útil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8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Não há necessidade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9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Ótimo e será útil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lastRenderedPageBreak/>
              <w:t>10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Ótimo e será útil</w:t>
            </w:r>
          </w:p>
        </w:tc>
      </w:tr>
    </w:tbl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7279"/>
      </w:tblGrid>
      <w:tr w:rsidR="002F4DB5" w:rsidRPr="002F4DB5" w:rsidTr="002F4DB5"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Pergunta 10: Você iria até essa loja comprar os produtos quando surgir necessidade?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Entrevistado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Resposta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1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Sim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2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Sim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3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Sim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4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Sim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5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Sim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6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Sim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7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Sim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8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Sim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9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Sim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Sim</w:t>
            </w:r>
          </w:p>
        </w:tc>
      </w:tr>
    </w:tbl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7280"/>
      </w:tblGrid>
      <w:tr w:rsidR="002F4DB5" w:rsidRPr="002F4DB5" w:rsidTr="002F4DB5"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Pergunta 11: Você compra os equipamentos de proteção de segurança de trabalho com qual frequência?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Entrevistado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Resposta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1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Mensalmente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2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Mensalmente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3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Mensalmente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4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Não compro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5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De </w:t>
            </w: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6</w:t>
            </w:r>
            <w:proofErr w:type="gram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em 6 meses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6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Mensalmente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7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Semanalmente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8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Não compro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9</w:t>
            </w:r>
            <w:proofErr w:type="gram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Semanalmente</w:t>
            </w:r>
          </w:p>
        </w:tc>
      </w:tr>
      <w:tr w:rsidR="002F4DB5" w:rsidRPr="002F4DB5" w:rsidTr="002F4DB5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Mensalmente</w:t>
            </w:r>
          </w:p>
        </w:tc>
      </w:tr>
    </w:tbl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Detalhamento das respostas por perguntas: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6816"/>
      </w:tblGrid>
      <w:tr w:rsidR="002F4DB5" w:rsidRPr="002F4DB5" w:rsidTr="002F4DB5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lastRenderedPageBreak/>
              <w:t>Pergunta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Descrição das alternativas e número</w:t>
            </w:r>
          </w:p>
        </w:tc>
      </w:tr>
      <w:tr w:rsidR="002F4DB5" w:rsidRPr="002F4DB5" w:rsidTr="002F4DB5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1</w:t>
            </w:r>
            <w:proofErr w:type="gramEnd"/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(4) Feminino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(6) Masculino</w:t>
            </w:r>
          </w:p>
        </w:tc>
      </w:tr>
      <w:tr w:rsidR="002F4DB5" w:rsidRPr="002F4DB5" w:rsidTr="002F4DB5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2</w:t>
            </w:r>
            <w:proofErr w:type="gramEnd"/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(2) 18 a 24 anos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(2) 25 a 29 anos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(3) 30 a 34 anos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(2) 35 a 39 anos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(1) &gt; 40 anos</w:t>
            </w:r>
          </w:p>
        </w:tc>
      </w:tr>
      <w:tr w:rsidR="002F4DB5" w:rsidRPr="002F4DB5" w:rsidTr="002F4DB5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3</w:t>
            </w:r>
            <w:proofErr w:type="gramEnd"/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(1) Ensino fundamental completo ou incompleto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(3) Ensino médio completo ou incompleto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(4) Graduação completa ou incompleta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(2) Pós-graduação</w:t>
            </w:r>
          </w:p>
        </w:tc>
      </w:tr>
      <w:tr w:rsidR="002F4DB5" w:rsidRPr="002F4DB5" w:rsidTr="002F4DB5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4</w:t>
            </w:r>
            <w:proofErr w:type="gramEnd"/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(10) Sim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 </w:t>
            </w:r>
            <w:proofErr w:type="gram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) Não</w:t>
            </w:r>
          </w:p>
        </w:tc>
      </w:tr>
      <w:tr w:rsidR="002F4DB5" w:rsidRPr="002F4DB5" w:rsidTr="002F4DB5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5</w:t>
            </w:r>
            <w:proofErr w:type="gramEnd"/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(6) Saúde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(3) Obras civis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(1) Outra? Qual? _________</w:t>
            </w:r>
          </w:p>
        </w:tc>
      </w:tr>
      <w:tr w:rsidR="002F4DB5" w:rsidRPr="002F4DB5" w:rsidTr="002F4DB5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6</w:t>
            </w:r>
            <w:proofErr w:type="gramEnd"/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(10) Sim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 </w:t>
            </w:r>
            <w:proofErr w:type="gram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 ) Não</w:t>
            </w:r>
          </w:p>
        </w:tc>
      </w:tr>
      <w:tr w:rsidR="002F4DB5" w:rsidRPr="002F4DB5" w:rsidTr="002F4DB5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7</w:t>
            </w:r>
            <w:proofErr w:type="gramEnd"/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(2) Proteção ocular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(4) Proteção manual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(2) Vestuário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(2) Calçados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lastRenderedPageBreak/>
              <w:t>(-) Outro? Qual?</w:t>
            </w:r>
          </w:p>
        </w:tc>
      </w:tr>
      <w:tr w:rsidR="002F4DB5" w:rsidRPr="002F4DB5" w:rsidTr="002F4DB5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lastRenderedPageBreak/>
              <w:t>8</w:t>
            </w:r>
            <w:proofErr w:type="gramEnd"/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(6) Compro pela internet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(-) Compro em uma loja da cidade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(2) Compro em uma cidade vizinha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(2) Empresa fornece periodicamente</w:t>
            </w:r>
          </w:p>
        </w:tc>
      </w:tr>
      <w:tr w:rsidR="002F4DB5" w:rsidRPr="002F4DB5" w:rsidTr="002F4DB5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9</w:t>
            </w:r>
            <w:proofErr w:type="gramEnd"/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(8) Ótimo e será útil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(2) Não há necessidade</w:t>
            </w:r>
          </w:p>
        </w:tc>
      </w:tr>
      <w:tr w:rsidR="002F4DB5" w:rsidRPr="002F4DB5" w:rsidTr="002F4DB5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(10) Sim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(-) Não</w:t>
            </w:r>
          </w:p>
        </w:tc>
      </w:tr>
      <w:tr w:rsidR="002F4DB5" w:rsidRPr="002F4DB5" w:rsidTr="002F4DB5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11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(2) Semanalmente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(5) Mensalmente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(1) De </w:t>
            </w: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6</w:t>
            </w:r>
            <w:proofErr w:type="gram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em 6 meses</w:t>
            </w:r>
          </w:p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(2) Não compro</w:t>
            </w:r>
          </w:p>
        </w:tc>
      </w:tr>
    </w:tbl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1.1.1     PLANO DE MARKETING DA EMPRESA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1.1.1.1        LOGOMARCA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Será utilizada uma logomarca específica para representar a empresa em divulgações em banners, outdoors, sites de internet, mídias sociais e fachada da empresa.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1.1.1.1        4P’s DO MARKETING DA EMPRESA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A estratégia de marketing da presente empresa é baseada nos 4P’s do Marketing. Através desta estratégia será possível expor a forma com que a empresa realizará as suas vendas e atingir os consumidores, ofertando um serviço de qualidade. Para isso, baseado nos 4P’s, temos então o produto, preço, praça e promoção, conforme o exposto: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lastRenderedPageBreak/>
        <w:t>Produto: </w:t>
      </w: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A empresa “GV Equipamentos de Segurança” tem o objetivo de oferecer uma variedade de equipamentos de proteção e segurança de trabalho. Ressalta-se que tais equipamentos comercializados serão marcados pela sua qualidade e preço justo. Dentre os produtos, destacam-se todos os aqueles que se configuram como equipamentos de proteção individual e coletiva, abrangendo as mais diversas áreas de atuação de trabalho, quer sejam na área da saúde, na área de obras civis e engenharia, área educacional e todas as áreas que exigem o uso de equipamentos de proteção e segurança visando proteger os trabalhadores, funcionários e demais pessoas (clientes).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Preço: </w:t>
      </w: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 xml:space="preserve">Os preços dos produtos oferecidos pela empresa apresentarão um excelente custo x benefício. Para o cálculo de lucro, nos três primeiros meses de efetivação no mercado, pretende-se ganhar 15% de lucro sobre o preço de cada produto. Para que essa estratégia tenha benefício para a empresa, </w:t>
      </w:r>
      <w:proofErr w:type="gramStart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será</w:t>
      </w:r>
      <w:proofErr w:type="gramEnd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 xml:space="preserve"> realizada propostas diretas às empresas fornecedoras a fim de garantir preços excelentes passíveis de revenda lucrativas.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Praça: </w:t>
      </w: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 xml:space="preserve">A empresa possuirá um local fixo no centro da cidade de Governador Valadares no qual apresentará sua fachada tematizada e a exposição dos materiais comercializados na loja. Além disso, a empresa contará com vendas através do aplicativo </w:t>
      </w:r>
      <w:proofErr w:type="spellStart"/>
      <w:proofErr w:type="gramStart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WhatsApp</w:t>
      </w:r>
      <w:proofErr w:type="spellEnd"/>
      <w:proofErr w:type="gramEnd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, no qual o cliente poderá enviar mensagens diretas e efetuar o seu pedido, sendo a entrega realizada posteriormente conforme endereço do comprador.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Promoção: </w:t>
      </w: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O foco da empresa é atingir todas aquelas pessoas que necessitam o uso de equipamentos de proteção individual e coletiva. Para isso, como exemplos, os clientes alvos serão profissionais da área da saúde, engenheiros, pedreiros, carpinteiros, trabalhadores de máquinas pesadas, eletricistas, entre outros. Para atingir esses profissionais, a empresa será divulgada nos principais estabelecimentos da cidade que atuam nos ramos supracitados anteriormente, além de divulgação em massa da empresa em e-mails, outdoors em locais estratégicos da cidade, bem como panfletagem em locais de grande fluxo de pessoas.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1.1.1.2        PRODUTOS COMERCIALIZADOS NA EMPRESA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545"/>
      </w:tblGrid>
      <w:tr w:rsidR="002F4DB5" w:rsidRPr="00AC2D64" w:rsidTr="002F4DB5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Respirador descartável 3M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AC2D64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val="en-US" w:eastAsia="pt-BR"/>
              </w:rPr>
            </w:pPr>
            <w:r w:rsidRPr="00AC2D64">
              <w:rPr>
                <w:rFonts w:ascii="Arial" w:eastAsia="Times New Roman" w:hAnsi="Arial" w:cs="Arial"/>
                <w:color w:val="212529"/>
                <w:sz w:val="23"/>
                <w:szCs w:val="23"/>
                <w:lang w:val="en-US" w:eastAsia="pt-BR"/>
              </w:rPr>
              <w:t>Protetor Facial AllProt Face Shield</w:t>
            </w:r>
          </w:p>
        </w:tc>
      </w:tr>
      <w:tr w:rsidR="002F4DB5" w:rsidRPr="002F4DB5" w:rsidTr="002F4DB5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lastRenderedPageBreak/>
              <w:t>Máscara hospitalar PFF2 PCT c/20 3M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Capuz em </w:t>
            </w:r>
            <w:proofErr w:type="spell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Tyvek</w:t>
            </w:r>
            <w:proofErr w:type="spellEnd"/>
          </w:p>
        </w:tc>
      </w:tr>
      <w:tr w:rsidR="002F4DB5" w:rsidRPr="002F4DB5" w:rsidTr="002F4DB5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Botina de coura com biqueira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Protetor Solar FPS 60</w:t>
            </w:r>
          </w:p>
        </w:tc>
      </w:tr>
      <w:tr w:rsidR="002F4DB5" w:rsidRPr="002F4DB5" w:rsidTr="002F4DB5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Luva para impacto </w:t>
            </w:r>
            <w:proofErr w:type="spell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Proflex</w:t>
            </w:r>
            <w:proofErr w:type="spell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</w:t>
            </w:r>
            <w:proofErr w:type="spell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Ergodyne</w:t>
            </w:r>
            <w:proofErr w:type="spellEnd"/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Kit Higiene Protetor </w:t>
            </w:r>
            <w:proofErr w:type="spell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Muffler</w:t>
            </w:r>
            <w:proofErr w:type="spellEnd"/>
          </w:p>
        </w:tc>
      </w:tr>
      <w:tr w:rsidR="002F4DB5" w:rsidRPr="002F4DB5" w:rsidTr="002F4DB5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Protetor Auricular de Espuma 3M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Jaleco</w:t>
            </w:r>
          </w:p>
        </w:tc>
      </w:tr>
      <w:tr w:rsidR="002F4DB5" w:rsidRPr="002F4DB5" w:rsidTr="002F4DB5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Luva Nitrílica </w:t>
            </w:r>
            <w:proofErr w:type="spell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Nittrasolv</w:t>
            </w:r>
            <w:proofErr w:type="spell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Forro Danny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Luvas cirúrgicas descartáveis</w:t>
            </w:r>
          </w:p>
        </w:tc>
      </w:tr>
      <w:tr w:rsidR="002F4DB5" w:rsidRPr="002F4DB5" w:rsidTr="002F4DB5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Protetor Auricular </w:t>
            </w:r>
            <w:proofErr w:type="spell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Pomp</w:t>
            </w:r>
            <w:proofErr w:type="spell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Plus 3M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Esguicho Lava-olhos</w:t>
            </w:r>
          </w:p>
        </w:tc>
      </w:tr>
      <w:tr w:rsidR="002F4DB5" w:rsidRPr="002F4DB5" w:rsidTr="002F4DB5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Respirador </w:t>
            </w:r>
            <w:proofErr w:type="spell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Semifacial</w:t>
            </w:r>
            <w:proofErr w:type="spell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Série 3M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Porta Luva </w:t>
            </w:r>
            <w:proofErr w:type="spell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Squids</w:t>
            </w:r>
            <w:proofErr w:type="spell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</w:t>
            </w:r>
            <w:proofErr w:type="spell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Ergodyne</w:t>
            </w:r>
            <w:proofErr w:type="spellEnd"/>
          </w:p>
        </w:tc>
      </w:tr>
      <w:tr w:rsidR="002F4DB5" w:rsidRPr="002F4DB5" w:rsidTr="002F4DB5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Tênis de Couro com Biqueira </w:t>
            </w:r>
            <w:proofErr w:type="spell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Fujiwara</w:t>
            </w:r>
            <w:proofErr w:type="spellEnd"/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Talabarte de Posicionamento Ajustável</w:t>
            </w:r>
          </w:p>
        </w:tc>
      </w:tr>
      <w:tr w:rsidR="002F4DB5" w:rsidRPr="002F4DB5" w:rsidTr="002F4DB5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Protetor Tipo Concha </w:t>
            </w:r>
            <w:proofErr w:type="spell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Muffler</w:t>
            </w:r>
            <w:proofErr w:type="spellEnd"/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Bota de PVC Cano Curto</w:t>
            </w:r>
          </w:p>
        </w:tc>
      </w:tr>
      <w:tr w:rsidR="002F4DB5" w:rsidRPr="002F4DB5" w:rsidTr="002F4DB5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Balizador T </w:t>
            </w:r>
            <w:proofErr w:type="spellStart"/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EcoSinal</w:t>
            </w:r>
            <w:proofErr w:type="spellEnd"/>
            <w:proofErr w:type="gramEnd"/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Touca Tipo Árabe </w:t>
            </w:r>
            <w:proofErr w:type="spell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Nexus</w:t>
            </w:r>
            <w:proofErr w:type="spellEnd"/>
          </w:p>
        </w:tc>
      </w:tr>
      <w:tr w:rsidR="002F4DB5" w:rsidRPr="002F4DB5" w:rsidTr="002F4DB5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Fita Autoadesiva 25mmx15m Cremer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Protetor Tipo Concha XLS MSA</w:t>
            </w:r>
          </w:p>
        </w:tc>
      </w:tr>
      <w:tr w:rsidR="002F4DB5" w:rsidRPr="002F4DB5" w:rsidTr="002F4DB5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Avental </w:t>
            </w:r>
            <w:proofErr w:type="spell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Tyvek</w:t>
            </w:r>
            <w:proofErr w:type="spell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Barbeiro Dupont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spell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Termo-higrômetro</w:t>
            </w:r>
            <w:proofErr w:type="spell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Externo</w:t>
            </w:r>
          </w:p>
        </w:tc>
      </w:tr>
      <w:tr w:rsidR="002F4DB5" w:rsidRPr="002F4DB5" w:rsidTr="002F4DB5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Luva de Látex Antiderrapante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Capacete Aba Frontal Suspensão Dupla</w:t>
            </w:r>
          </w:p>
        </w:tc>
      </w:tr>
      <w:tr w:rsidR="002F4DB5" w:rsidRPr="002F4DB5" w:rsidTr="002F4DB5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Chuva de chuva em PROT-VIN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Jugular em Elástico</w:t>
            </w:r>
          </w:p>
        </w:tc>
      </w:tr>
      <w:tr w:rsidR="002F4DB5" w:rsidRPr="002F4DB5" w:rsidTr="002F4DB5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Cinturão Tipo Paraquedista </w:t>
            </w: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3</w:t>
            </w:r>
            <w:proofErr w:type="gram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pontos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Lanterna Telescópica </w:t>
            </w:r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7</w:t>
            </w:r>
            <w:proofErr w:type="gram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”</w:t>
            </w:r>
          </w:p>
        </w:tc>
      </w:tr>
      <w:tr w:rsidR="002F4DB5" w:rsidRPr="002F4DB5" w:rsidTr="002F4DB5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Cadeado </w:t>
            </w:r>
            <w:proofErr w:type="spell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Plast</w:t>
            </w:r>
            <w:proofErr w:type="spell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Haste Metal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Cinturão </w:t>
            </w:r>
            <w:proofErr w:type="spell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Onyx</w:t>
            </w:r>
            <w:proofErr w:type="spellEnd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 Pro Inox</w:t>
            </w:r>
          </w:p>
        </w:tc>
      </w:tr>
      <w:tr w:rsidR="002F4DB5" w:rsidRPr="002F4DB5" w:rsidTr="002F4DB5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Detector </w:t>
            </w:r>
            <w:proofErr w:type="spellStart"/>
            <w:proofErr w:type="gram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MultiGás</w:t>
            </w:r>
            <w:proofErr w:type="spellEnd"/>
            <w:proofErr w:type="gramEnd"/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 xml:space="preserve">Lanterna </w:t>
            </w:r>
            <w:proofErr w:type="spellStart"/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Pelican</w:t>
            </w:r>
            <w:proofErr w:type="spellEnd"/>
          </w:p>
        </w:tc>
      </w:tr>
      <w:tr w:rsidR="002F4DB5" w:rsidRPr="002F4DB5" w:rsidTr="002F4DB5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Gorro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Avental impermeável</w:t>
            </w:r>
          </w:p>
        </w:tc>
      </w:tr>
    </w:tbl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1.1.2     PLANO DE VENDAS DA EMPRESA</w:t>
      </w:r>
    </w:p>
    <w:tbl>
      <w:tblPr>
        <w:tblpPr w:leftFromText="45" w:rightFromText="45" w:vertAnchor="text"/>
        <w:tblW w:w="58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2146"/>
        <w:gridCol w:w="1861"/>
      </w:tblGrid>
      <w:tr w:rsidR="002F4DB5" w:rsidRPr="002F4DB5" w:rsidTr="002F4DB5">
        <w:tc>
          <w:tcPr>
            <w:tcW w:w="186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13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Faturamento</w:t>
            </w:r>
          </w:p>
        </w:tc>
        <w:tc>
          <w:tcPr>
            <w:tcW w:w="1845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Vendas</w:t>
            </w:r>
          </w:p>
        </w:tc>
      </w:tr>
      <w:tr w:rsidR="002F4DB5" w:rsidRPr="002F4DB5" w:rsidTr="002F4DB5">
        <w:tc>
          <w:tcPr>
            <w:tcW w:w="186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01/10/2019</w:t>
            </w:r>
          </w:p>
        </w:tc>
        <w:tc>
          <w:tcPr>
            <w:tcW w:w="213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R$ 5.000,00</w:t>
            </w:r>
          </w:p>
        </w:tc>
        <w:tc>
          <w:tcPr>
            <w:tcW w:w="1845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150</w:t>
            </w:r>
          </w:p>
        </w:tc>
      </w:tr>
      <w:tr w:rsidR="002F4DB5" w:rsidRPr="002F4DB5" w:rsidTr="002F4DB5">
        <w:tc>
          <w:tcPr>
            <w:tcW w:w="186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01/11/2019</w:t>
            </w:r>
          </w:p>
        </w:tc>
        <w:tc>
          <w:tcPr>
            <w:tcW w:w="213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R$ 4.500,00</w:t>
            </w:r>
          </w:p>
        </w:tc>
        <w:tc>
          <w:tcPr>
            <w:tcW w:w="1845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250</w:t>
            </w:r>
          </w:p>
        </w:tc>
      </w:tr>
      <w:tr w:rsidR="002F4DB5" w:rsidRPr="002F4DB5" w:rsidTr="002F4DB5">
        <w:tc>
          <w:tcPr>
            <w:tcW w:w="186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01/12/2019</w:t>
            </w:r>
          </w:p>
        </w:tc>
        <w:tc>
          <w:tcPr>
            <w:tcW w:w="213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R$ 6.000,00</w:t>
            </w:r>
          </w:p>
        </w:tc>
        <w:tc>
          <w:tcPr>
            <w:tcW w:w="1845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133</w:t>
            </w:r>
          </w:p>
        </w:tc>
      </w:tr>
      <w:tr w:rsidR="002F4DB5" w:rsidRPr="002F4DB5" w:rsidTr="002F4DB5">
        <w:tc>
          <w:tcPr>
            <w:tcW w:w="186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01/01/2020</w:t>
            </w:r>
          </w:p>
        </w:tc>
        <w:tc>
          <w:tcPr>
            <w:tcW w:w="213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R$ 5.000,00</w:t>
            </w:r>
          </w:p>
        </w:tc>
        <w:tc>
          <w:tcPr>
            <w:tcW w:w="1845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125</w:t>
            </w:r>
          </w:p>
        </w:tc>
      </w:tr>
      <w:tr w:rsidR="002F4DB5" w:rsidRPr="002F4DB5" w:rsidTr="002F4DB5">
        <w:tc>
          <w:tcPr>
            <w:tcW w:w="186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01/02/2020</w:t>
            </w:r>
          </w:p>
        </w:tc>
        <w:tc>
          <w:tcPr>
            <w:tcW w:w="213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R$ 9.500,00</w:t>
            </w:r>
          </w:p>
        </w:tc>
        <w:tc>
          <w:tcPr>
            <w:tcW w:w="1845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267</w:t>
            </w:r>
          </w:p>
        </w:tc>
      </w:tr>
      <w:tr w:rsidR="002F4DB5" w:rsidRPr="002F4DB5" w:rsidTr="002F4DB5">
        <w:tc>
          <w:tcPr>
            <w:tcW w:w="186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01/03/2020</w:t>
            </w:r>
          </w:p>
        </w:tc>
        <w:tc>
          <w:tcPr>
            <w:tcW w:w="213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R$ 8.200,00</w:t>
            </w:r>
          </w:p>
        </w:tc>
        <w:tc>
          <w:tcPr>
            <w:tcW w:w="1845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200</w:t>
            </w:r>
          </w:p>
        </w:tc>
      </w:tr>
      <w:tr w:rsidR="002F4DB5" w:rsidRPr="002F4DB5" w:rsidTr="002F4DB5">
        <w:tc>
          <w:tcPr>
            <w:tcW w:w="186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01/04/2020</w:t>
            </w:r>
          </w:p>
        </w:tc>
        <w:tc>
          <w:tcPr>
            <w:tcW w:w="213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R$ 9.000,00</w:t>
            </w:r>
          </w:p>
        </w:tc>
        <w:tc>
          <w:tcPr>
            <w:tcW w:w="1845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134</w:t>
            </w:r>
          </w:p>
        </w:tc>
      </w:tr>
      <w:tr w:rsidR="002F4DB5" w:rsidRPr="002F4DB5" w:rsidTr="002F4DB5">
        <w:tc>
          <w:tcPr>
            <w:tcW w:w="186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01/05/2020</w:t>
            </w:r>
          </w:p>
        </w:tc>
        <w:tc>
          <w:tcPr>
            <w:tcW w:w="213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R$ 7.700,00</w:t>
            </w:r>
          </w:p>
        </w:tc>
        <w:tc>
          <w:tcPr>
            <w:tcW w:w="1845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172</w:t>
            </w:r>
          </w:p>
        </w:tc>
      </w:tr>
      <w:tr w:rsidR="002F4DB5" w:rsidRPr="002F4DB5" w:rsidTr="002F4DB5">
        <w:tc>
          <w:tcPr>
            <w:tcW w:w="186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01/06/2020</w:t>
            </w:r>
          </w:p>
        </w:tc>
        <w:tc>
          <w:tcPr>
            <w:tcW w:w="213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R$ 8.500,00</w:t>
            </w:r>
          </w:p>
        </w:tc>
        <w:tc>
          <w:tcPr>
            <w:tcW w:w="1845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160</w:t>
            </w:r>
          </w:p>
        </w:tc>
      </w:tr>
      <w:tr w:rsidR="002F4DB5" w:rsidRPr="002F4DB5" w:rsidTr="002F4DB5">
        <w:tc>
          <w:tcPr>
            <w:tcW w:w="186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01/07/2020</w:t>
            </w:r>
          </w:p>
        </w:tc>
        <w:tc>
          <w:tcPr>
            <w:tcW w:w="213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R$ 6.700,00</w:t>
            </w:r>
          </w:p>
        </w:tc>
        <w:tc>
          <w:tcPr>
            <w:tcW w:w="1845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340</w:t>
            </w:r>
          </w:p>
        </w:tc>
      </w:tr>
      <w:tr w:rsidR="002F4DB5" w:rsidRPr="002F4DB5" w:rsidTr="002F4DB5">
        <w:tc>
          <w:tcPr>
            <w:tcW w:w="186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01/08/2020</w:t>
            </w:r>
          </w:p>
        </w:tc>
        <w:tc>
          <w:tcPr>
            <w:tcW w:w="213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R$ 9.000,00</w:t>
            </w:r>
          </w:p>
        </w:tc>
        <w:tc>
          <w:tcPr>
            <w:tcW w:w="1845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450</w:t>
            </w:r>
          </w:p>
        </w:tc>
      </w:tr>
      <w:tr w:rsidR="002F4DB5" w:rsidRPr="002F4DB5" w:rsidTr="002F4DB5">
        <w:tc>
          <w:tcPr>
            <w:tcW w:w="186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01/09/2020</w:t>
            </w:r>
          </w:p>
        </w:tc>
        <w:tc>
          <w:tcPr>
            <w:tcW w:w="213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R$ 6.700,00</w:t>
            </w:r>
          </w:p>
        </w:tc>
        <w:tc>
          <w:tcPr>
            <w:tcW w:w="1845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670</w:t>
            </w:r>
          </w:p>
        </w:tc>
      </w:tr>
      <w:tr w:rsidR="002F4DB5" w:rsidRPr="002F4DB5" w:rsidTr="002F4DB5">
        <w:tc>
          <w:tcPr>
            <w:tcW w:w="186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lastRenderedPageBreak/>
              <w:t>01/10/2020</w:t>
            </w:r>
          </w:p>
        </w:tc>
        <w:tc>
          <w:tcPr>
            <w:tcW w:w="213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R$ 8.433,33</w:t>
            </w:r>
          </w:p>
        </w:tc>
        <w:tc>
          <w:tcPr>
            <w:tcW w:w="1845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300</w:t>
            </w:r>
          </w:p>
        </w:tc>
      </w:tr>
      <w:tr w:rsidR="002F4DB5" w:rsidRPr="002F4DB5" w:rsidTr="002F4DB5">
        <w:tc>
          <w:tcPr>
            <w:tcW w:w="186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3"/>
                <w:szCs w:val="23"/>
                <w:lang w:eastAsia="pt-BR"/>
              </w:rPr>
              <w:t>01/11/2020</w:t>
            </w:r>
          </w:p>
        </w:tc>
        <w:tc>
          <w:tcPr>
            <w:tcW w:w="213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3"/>
                <w:szCs w:val="23"/>
                <w:lang w:eastAsia="pt-BR"/>
              </w:rPr>
              <w:t>R$ 8.433,33</w:t>
            </w:r>
          </w:p>
        </w:tc>
        <w:tc>
          <w:tcPr>
            <w:tcW w:w="1845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3"/>
                <w:szCs w:val="23"/>
                <w:lang w:eastAsia="pt-BR"/>
              </w:rPr>
              <w:t>300</w:t>
            </w:r>
          </w:p>
        </w:tc>
      </w:tr>
      <w:tr w:rsidR="002F4DB5" w:rsidRPr="002F4DB5" w:rsidTr="002F4DB5">
        <w:tc>
          <w:tcPr>
            <w:tcW w:w="186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3"/>
                <w:szCs w:val="23"/>
                <w:lang w:eastAsia="pt-BR"/>
              </w:rPr>
              <w:t>01/12/2020</w:t>
            </w:r>
          </w:p>
        </w:tc>
        <w:tc>
          <w:tcPr>
            <w:tcW w:w="213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3"/>
                <w:szCs w:val="23"/>
                <w:lang w:eastAsia="pt-BR"/>
              </w:rPr>
              <w:t>R$ 8.433,33</w:t>
            </w:r>
          </w:p>
        </w:tc>
        <w:tc>
          <w:tcPr>
            <w:tcW w:w="1845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3"/>
                <w:szCs w:val="23"/>
                <w:lang w:eastAsia="pt-BR"/>
              </w:rPr>
              <w:t>300</w:t>
            </w:r>
          </w:p>
        </w:tc>
      </w:tr>
      <w:tr w:rsidR="002F4DB5" w:rsidRPr="002F4DB5" w:rsidTr="002F4DB5">
        <w:tc>
          <w:tcPr>
            <w:tcW w:w="186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3"/>
                <w:szCs w:val="23"/>
                <w:lang w:eastAsia="pt-BR"/>
              </w:rPr>
              <w:t>01/01/2021</w:t>
            </w:r>
          </w:p>
        </w:tc>
        <w:tc>
          <w:tcPr>
            <w:tcW w:w="213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3"/>
                <w:szCs w:val="23"/>
                <w:lang w:eastAsia="pt-BR"/>
              </w:rPr>
              <w:t>R$ 8.433,33</w:t>
            </w:r>
          </w:p>
        </w:tc>
        <w:tc>
          <w:tcPr>
            <w:tcW w:w="1845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3"/>
                <w:szCs w:val="23"/>
                <w:lang w:eastAsia="pt-BR"/>
              </w:rPr>
              <w:t>300</w:t>
            </w:r>
          </w:p>
        </w:tc>
      </w:tr>
      <w:tr w:rsidR="002F4DB5" w:rsidRPr="002F4DB5" w:rsidTr="002F4DB5">
        <w:tc>
          <w:tcPr>
            <w:tcW w:w="186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3"/>
                <w:szCs w:val="23"/>
                <w:lang w:eastAsia="pt-BR"/>
              </w:rPr>
              <w:t>01/02/2021</w:t>
            </w:r>
          </w:p>
        </w:tc>
        <w:tc>
          <w:tcPr>
            <w:tcW w:w="213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3"/>
                <w:szCs w:val="23"/>
                <w:lang w:eastAsia="pt-BR"/>
              </w:rPr>
              <w:t>R$ 8.433,33</w:t>
            </w:r>
          </w:p>
        </w:tc>
        <w:tc>
          <w:tcPr>
            <w:tcW w:w="1845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3"/>
                <w:szCs w:val="23"/>
                <w:lang w:eastAsia="pt-BR"/>
              </w:rPr>
              <w:t>300</w:t>
            </w:r>
          </w:p>
        </w:tc>
      </w:tr>
      <w:tr w:rsidR="002F4DB5" w:rsidRPr="002F4DB5" w:rsidTr="002F4DB5">
        <w:tc>
          <w:tcPr>
            <w:tcW w:w="186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3"/>
                <w:szCs w:val="23"/>
                <w:lang w:eastAsia="pt-BR"/>
              </w:rPr>
              <w:t>01/03/2021</w:t>
            </w:r>
          </w:p>
        </w:tc>
        <w:tc>
          <w:tcPr>
            <w:tcW w:w="213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3"/>
                <w:szCs w:val="23"/>
                <w:lang w:eastAsia="pt-BR"/>
              </w:rPr>
              <w:t>R$ 8.433,33</w:t>
            </w:r>
          </w:p>
        </w:tc>
        <w:tc>
          <w:tcPr>
            <w:tcW w:w="1845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3"/>
                <w:szCs w:val="23"/>
                <w:lang w:eastAsia="pt-BR"/>
              </w:rPr>
              <w:t>300</w:t>
            </w:r>
          </w:p>
        </w:tc>
      </w:tr>
      <w:tr w:rsidR="002F4DB5" w:rsidRPr="002F4DB5" w:rsidTr="002F4DB5">
        <w:tc>
          <w:tcPr>
            <w:tcW w:w="186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3"/>
                <w:szCs w:val="23"/>
                <w:lang w:eastAsia="pt-BR"/>
              </w:rPr>
              <w:t>01/04/2021</w:t>
            </w:r>
          </w:p>
        </w:tc>
        <w:tc>
          <w:tcPr>
            <w:tcW w:w="213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3"/>
                <w:szCs w:val="23"/>
                <w:lang w:eastAsia="pt-BR"/>
              </w:rPr>
              <w:t>R$ 8.433,33</w:t>
            </w:r>
          </w:p>
        </w:tc>
        <w:tc>
          <w:tcPr>
            <w:tcW w:w="1845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3"/>
                <w:szCs w:val="23"/>
                <w:lang w:eastAsia="pt-BR"/>
              </w:rPr>
              <w:t>300</w:t>
            </w:r>
          </w:p>
        </w:tc>
      </w:tr>
      <w:tr w:rsidR="002F4DB5" w:rsidRPr="002F4DB5" w:rsidTr="002F4DB5">
        <w:tc>
          <w:tcPr>
            <w:tcW w:w="186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3"/>
                <w:szCs w:val="23"/>
                <w:lang w:eastAsia="pt-BR"/>
              </w:rPr>
              <w:t>01/05/2021</w:t>
            </w:r>
          </w:p>
        </w:tc>
        <w:tc>
          <w:tcPr>
            <w:tcW w:w="213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3"/>
                <w:szCs w:val="23"/>
                <w:lang w:eastAsia="pt-BR"/>
              </w:rPr>
              <w:t>R$ 7.590,00</w:t>
            </w:r>
          </w:p>
        </w:tc>
        <w:tc>
          <w:tcPr>
            <w:tcW w:w="1845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3"/>
                <w:szCs w:val="23"/>
                <w:lang w:eastAsia="pt-BR"/>
              </w:rPr>
              <w:t>270</w:t>
            </w:r>
          </w:p>
        </w:tc>
      </w:tr>
      <w:tr w:rsidR="002F4DB5" w:rsidRPr="002F4DB5" w:rsidTr="002F4DB5">
        <w:tc>
          <w:tcPr>
            <w:tcW w:w="186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3"/>
                <w:szCs w:val="23"/>
                <w:lang w:eastAsia="pt-BR"/>
              </w:rPr>
              <w:t>01/06/2021</w:t>
            </w:r>
          </w:p>
        </w:tc>
        <w:tc>
          <w:tcPr>
            <w:tcW w:w="213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3"/>
                <w:szCs w:val="23"/>
                <w:lang w:eastAsia="pt-BR"/>
              </w:rPr>
              <w:t>R$ 5.903,33</w:t>
            </w:r>
          </w:p>
        </w:tc>
        <w:tc>
          <w:tcPr>
            <w:tcW w:w="1845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3"/>
                <w:szCs w:val="23"/>
                <w:lang w:eastAsia="pt-BR"/>
              </w:rPr>
              <w:t>210</w:t>
            </w:r>
          </w:p>
        </w:tc>
      </w:tr>
      <w:tr w:rsidR="002F4DB5" w:rsidRPr="002F4DB5" w:rsidTr="002F4DB5">
        <w:tc>
          <w:tcPr>
            <w:tcW w:w="186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3"/>
                <w:szCs w:val="23"/>
                <w:lang w:eastAsia="pt-BR"/>
              </w:rPr>
              <w:t>01/07/2021</w:t>
            </w:r>
          </w:p>
        </w:tc>
        <w:tc>
          <w:tcPr>
            <w:tcW w:w="213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3"/>
                <w:szCs w:val="23"/>
                <w:lang w:eastAsia="pt-BR"/>
              </w:rPr>
              <w:t>R$ 10.120,00</w:t>
            </w:r>
          </w:p>
        </w:tc>
        <w:tc>
          <w:tcPr>
            <w:tcW w:w="1845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3"/>
                <w:szCs w:val="23"/>
                <w:lang w:eastAsia="pt-BR"/>
              </w:rPr>
              <w:t>360</w:t>
            </w:r>
          </w:p>
        </w:tc>
      </w:tr>
      <w:tr w:rsidR="002F4DB5" w:rsidRPr="002F4DB5" w:rsidTr="002F4DB5">
        <w:tc>
          <w:tcPr>
            <w:tcW w:w="186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3"/>
                <w:szCs w:val="23"/>
                <w:lang w:eastAsia="pt-BR"/>
              </w:rPr>
              <w:t>01/08/2021</w:t>
            </w:r>
          </w:p>
        </w:tc>
        <w:tc>
          <w:tcPr>
            <w:tcW w:w="213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3"/>
                <w:szCs w:val="23"/>
                <w:lang w:eastAsia="pt-BR"/>
              </w:rPr>
              <w:t>R$ 6.746,67</w:t>
            </w:r>
          </w:p>
        </w:tc>
        <w:tc>
          <w:tcPr>
            <w:tcW w:w="1845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3"/>
                <w:szCs w:val="23"/>
                <w:lang w:eastAsia="pt-BR"/>
              </w:rPr>
              <w:t>240</w:t>
            </w:r>
          </w:p>
        </w:tc>
      </w:tr>
      <w:tr w:rsidR="002F4DB5" w:rsidRPr="002F4DB5" w:rsidTr="002F4DB5">
        <w:tc>
          <w:tcPr>
            <w:tcW w:w="186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3"/>
                <w:szCs w:val="23"/>
                <w:lang w:eastAsia="pt-BR"/>
              </w:rPr>
              <w:t>01/09/2021</w:t>
            </w:r>
          </w:p>
        </w:tc>
        <w:tc>
          <w:tcPr>
            <w:tcW w:w="2130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3"/>
                <w:szCs w:val="23"/>
                <w:lang w:eastAsia="pt-BR"/>
              </w:rPr>
              <w:t>R$ 9.276,67</w:t>
            </w:r>
          </w:p>
        </w:tc>
        <w:tc>
          <w:tcPr>
            <w:tcW w:w="1845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3"/>
                <w:szCs w:val="23"/>
                <w:lang w:eastAsia="pt-BR"/>
              </w:rPr>
              <w:t>330</w:t>
            </w:r>
          </w:p>
        </w:tc>
      </w:tr>
      <w:tr w:rsidR="002F4DB5" w:rsidRPr="002F4DB5" w:rsidTr="002F4DB5">
        <w:tc>
          <w:tcPr>
            <w:tcW w:w="3990" w:type="dxa"/>
            <w:gridSpan w:val="2"/>
            <w:shd w:val="clear" w:color="auto" w:fill="FFFFFF"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Média do Faturamento Mensal</w:t>
            </w:r>
          </w:p>
        </w:tc>
        <w:tc>
          <w:tcPr>
            <w:tcW w:w="1845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R$ 7.150,00</w:t>
            </w:r>
          </w:p>
        </w:tc>
      </w:tr>
      <w:tr w:rsidR="002F4DB5" w:rsidRPr="002F4DB5" w:rsidTr="002F4DB5">
        <w:tc>
          <w:tcPr>
            <w:tcW w:w="3990" w:type="dxa"/>
            <w:gridSpan w:val="2"/>
            <w:shd w:val="clear" w:color="auto" w:fill="FFFFFF"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Média de Vendas Mensais</w:t>
            </w:r>
          </w:p>
        </w:tc>
        <w:tc>
          <w:tcPr>
            <w:tcW w:w="1845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R$ 254,25</w:t>
            </w:r>
          </w:p>
        </w:tc>
      </w:tr>
      <w:tr w:rsidR="002F4DB5" w:rsidRPr="002F4DB5" w:rsidTr="002F4DB5">
        <w:tc>
          <w:tcPr>
            <w:tcW w:w="3990" w:type="dxa"/>
            <w:gridSpan w:val="2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Ticket Médio Atual:</w:t>
            </w:r>
          </w:p>
        </w:tc>
        <w:tc>
          <w:tcPr>
            <w:tcW w:w="1845" w:type="dxa"/>
            <w:shd w:val="clear" w:color="auto" w:fill="FFFFFF"/>
            <w:noWrap/>
            <w:vAlign w:val="bottom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R$ 28,12</w:t>
            </w:r>
          </w:p>
        </w:tc>
      </w:tr>
    </w:tbl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lastRenderedPageBreak/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1.1.1     PLANEJAMENTO FINANCEIRO DA EMPRESA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415"/>
        <w:gridCol w:w="1785"/>
        <w:gridCol w:w="1500"/>
        <w:gridCol w:w="1500"/>
      </w:tblGrid>
      <w:tr w:rsidR="002F4DB5" w:rsidRPr="002F4DB5" w:rsidTr="002F4DB5">
        <w:tc>
          <w:tcPr>
            <w:tcW w:w="87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FLUXO DE CAIXA OUTUBRO 2020</w:t>
            </w:r>
          </w:p>
        </w:tc>
      </w:tr>
      <w:tr w:rsidR="002F4DB5" w:rsidRPr="002F4DB5" w:rsidTr="002F4DB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DATA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DESCRIÇÃO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DÉBITO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CRÉDITO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SALDO</w:t>
            </w:r>
          </w:p>
        </w:tc>
      </w:tr>
      <w:tr w:rsidR="002F4DB5" w:rsidRPr="002F4DB5" w:rsidTr="002F4DB5">
        <w:tc>
          <w:tcPr>
            <w:tcW w:w="7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SALDO INICIAL: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50.000,00</w:t>
            </w:r>
          </w:p>
        </w:tc>
      </w:tr>
      <w:tr w:rsidR="002F4DB5" w:rsidRPr="002F4DB5" w:rsidTr="002F4DB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15/10/2020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Pag. Funcionários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- 4.000,00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 </w:t>
            </w:r>
          </w:p>
        </w:tc>
      </w:tr>
      <w:tr w:rsidR="002F4DB5" w:rsidRPr="002F4DB5" w:rsidTr="002F4DB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15/10/2020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Contas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- 250,00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 </w:t>
            </w:r>
          </w:p>
        </w:tc>
      </w:tr>
      <w:tr w:rsidR="002F4DB5" w:rsidRPr="002F4DB5" w:rsidTr="002F4DB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15/10/2020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Manutenção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- 300,00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 </w:t>
            </w:r>
          </w:p>
        </w:tc>
      </w:tr>
      <w:tr w:rsidR="002F4DB5" w:rsidRPr="002F4DB5" w:rsidTr="002F4DB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15/10/2020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spellStart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Receb</w:t>
            </w:r>
            <w:proofErr w:type="spellEnd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 xml:space="preserve">. </w:t>
            </w:r>
            <w:proofErr w:type="gramStart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de</w:t>
            </w:r>
            <w:proofErr w:type="gramEnd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 xml:space="preserve"> clientes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+ 7.000,00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 </w:t>
            </w:r>
          </w:p>
        </w:tc>
      </w:tr>
      <w:tr w:rsidR="002F4DB5" w:rsidRPr="002F4DB5" w:rsidTr="002F4DB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15/10/2020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Fornecedores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- 5.000,00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 </w:t>
            </w:r>
          </w:p>
        </w:tc>
      </w:tr>
      <w:tr w:rsidR="002F4DB5" w:rsidRPr="002F4DB5" w:rsidTr="002F4DB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20/10/2020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Aluguel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 </w:t>
            </w:r>
          </w:p>
        </w:tc>
      </w:tr>
      <w:tr w:rsidR="002F4DB5" w:rsidRPr="002F4DB5" w:rsidTr="002F4DB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20/10/2020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spellStart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Receb</w:t>
            </w:r>
            <w:proofErr w:type="spellEnd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 xml:space="preserve">. </w:t>
            </w:r>
            <w:proofErr w:type="gramStart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de</w:t>
            </w:r>
            <w:proofErr w:type="gramEnd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 xml:space="preserve"> clientes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+ 8.000,00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 </w:t>
            </w:r>
          </w:p>
        </w:tc>
      </w:tr>
      <w:tr w:rsidR="002F4DB5" w:rsidRPr="002F4DB5" w:rsidTr="002F4DB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20/10/2020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Limpeza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- 150,00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 </w:t>
            </w:r>
          </w:p>
        </w:tc>
      </w:tr>
      <w:tr w:rsidR="002F4DB5" w:rsidRPr="002F4DB5" w:rsidTr="002F4DB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20/10/2020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Vale transporte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- 300,00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 </w:t>
            </w:r>
          </w:p>
        </w:tc>
      </w:tr>
      <w:tr w:rsidR="002F4DB5" w:rsidRPr="002F4DB5" w:rsidTr="002F4DB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20/10/2020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Vale alimentação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- 600,00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 </w:t>
            </w:r>
          </w:p>
        </w:tc>
      </w:tr>
      <w:tr w:rsidR="002F4DB5" w:rsidRPr="002F4DB5" w:rsidTr="002F4DB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25/10/2020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proofErr w:type="spellStart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Receb</w:t>
            </w:r>
            <w:proofErr w:type="spellEnd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 xml:space="preserve">. </w:t>
            </w:r>
            <w:proofErr w:type="gramStart"/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clientes</w:t>
            </w:r>
            <w:proofErr w:type="gram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+ 4.000,00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 </w:t>
            </w:r>
          </w:p>
        </w:tc>
      </w:tr>
      <w:tr w:rsidR="002F4DB5" w:rsidRPr="002F4DB5" w:rsidTr="002F4DB5">
        <w:tc>
          <w:tcPr>
            <w:tcW w:w="7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SALDO FINAL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pt-BR"/>
              </w:rPr>
              <w:t>58.400,00</w:t>
            </w:r>
          </w:p>
        </w:tc>
      </w:tr>
    </w:tbl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1.1.2     PLANO DE RECRUTAMENTO E SELEÇÃO DA EMPRESA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A escolha dos profissionais para trabalhar na presente empresa se dará conforme o fluxograma a seguir: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proofErr w:type="gramStart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1</w:t>
      </w:r>
      <w:proofErr w:type="gramEnd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)    Triagem e escolha dos CV; 2) Entrevista com sócias; 3) Teste de proficiência na área candidatada; 4) Avaliação médica e psicológica realizada em clínicas especializadas; 5) Escolha do candidato pelas sócias.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4395"/>
      </w:tblGrid>
      <w:tr w:rsidR="002F4DB5" w:rsidRPr="002F4DB5" w:rsidTr="002F4DB5">
        <w:tc>
          <w:tcPr>
            <w:tcW w:w="7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3"/>
                <w:szCs w:val="23"/>
                <w:lang w:eastAsia="pt-BR"/>
              </w:rPr>
              <w:t>VAGAS DISPONIBILIZADAS DE EMPREGO</w:t>
            </w:r>
          </w:p>
        </w:tc>
      </w:tr>
      <w:tr w:rsidR="002F4DB5" w:rsidRPr="002F4DB5" w:rsidTr="002F4DB5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Faxineira (1)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Remuneração: R$ 150,00</w:t>
            </w:r>
          </w:p>
        </w:tc>
      </w:tr>
      <w:tr w:rsidR="002F4DB5" w:rsidRPr="002F4DB5" w:rsidTr="002F4DB5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lastRenderedPageBreak/>
              <w:t>Vendedora Interna (2)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Remuneração: R$ 1.000,00</w:t>
            </w:r>
          </w:p>
        </w:tc>
      </w:tr>
      <w:tr w:rsidR="002F4DB5" w:rsidRPr="002F4DB5" w:rsidTr="002F4DB5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Caixa interno (1)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Remuneração: R$ 1.000,00</w:t>
            </w:r>
          </w:p>
        </w:tc>
      </w:tr>
      <w:tr w:rsidR="002F4DB5" w:rsidRPr="002F4DB5" w:rsidTr="002F4DB5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Entregador (1)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DB5" w:rsidRPr="002F4DB5" w:rsidRDefault="002F4DB5" w:rsidP="002F4DB5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</w:pPr>
            <w:r w:rsidRPr="002F4DB5">
              <w:rPr>
                <w:rFonts w:ascii="Arial" w:eastAsia="Times New Roman" w:hAnsi="Arial" w:cs="Arial"/>
                <w:color w:val="212529"/>
                <w:sz w:val="23"/>
                <w:szCs w:val="23"/>
                <w:lang w:eastAsia="pt-BR"/>
              </w:rPr>
              <w:t>Remuneração: R$ 850,00</w:t>
            </w:r>
          </w:p>
        </w:tc>
      </w:tr>
    </w:tbl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As vagas de emprego serão divulgadas nas mídias sociais da empresa e os currículos deverão ser entregues na própria loja para que seja realizado o processo seletivo. Faz-se importante destacar que o quadro de funcionários poderão sofrer mudanças de acordo com a necessidade da empresa.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1.    CONCLUSÃO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A realização do respectivo trabalho de conclusão de curso foi essencial para a minha formação profissional, uma vez que através deste pude aprofundar em um tema de extrema relevância e que se fará presente em minha atuação profissional. Neste sentido, como produto, me sinto preparada para atuar no mercado de trabalho e auxiliar a empresa em que eu estiver inserida em diversos setores, principalmente o de gestão, empreendedorismo e administração básica. Assim, concluo que tal segurança e habilidades são provenientes dos ensinamentos adquiridos ao longo do estudo das disciplinas e da execução deste “plano de negócios”.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 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2.    REFERÊNCIAS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 xml:space="preserve">ANDRADE, Itamar Antônio Júnior </w:t>
      </w:r>
      <w:proofErr w:type="gramStart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et</w:t>
      </w:r>
      <w:proofErr w:type="gramEnd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 xml:space="preserve"> al. A importância dos equipamentos de proteção individual (EPI) e equipamentos de proteção coletiva (EPC) para a saúde do trabalhador. </w:t>
      </w: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Revista eletrônica de Enfermagem do Centro de Estudos de Enfermagem e Nutrição</w:t>
      </w: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, 2011.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lastRenderedPageBreak/>
        <w:t xml:space="preserve">LIMA, Carlos Bezerra </w:t>
      </w:r>
      <w:proofErr w:type="gramStart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et</w:t>
      </w:r>
      <w:proofErr w:type="gramEnd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 xml:space="preserve"> al. Uso do equipamento de proteção individual: abordando a dificuldade de adesão do profissional de enfermagem. </w:t>
      </w: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Temas em Saúde</w:t>
      </w: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 xml:space="preserve">. </w:t>
      </w:r>
      <w:proofErr w:type="gramStart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v.</w:t>
      </w:r>
      <w:proofErr w:type="gramEnd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 xml:space="preserve"> 17, n. 1, p. 104-117, 2017.</w:t>
      </w:r>
    </w:p>
    <w:p w:rsidR="002F4DB5" w:rsidRPr="002F4DB5" w:rsidRDefault="002F4DB5" w:rsidP="002F4DB5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Os Acidentes do Trabalho nas Atividades Econômicas. </w:t>
      </w:r>
      <w:r w:rsidRPr="002F4DB5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Revista CIPA - Caderno Informativo de Prevenção de Acidentes</w:t>
      </w:r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 xml:space="preserve">. São Paulo: CIPA Publicações, ano </w:t>
      </w:r>
      <w:proofErr w:type="spellStart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xviii</w:t>
      </w:r>
      <w:proofErr w:type="spellEnd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 xml:space="preserve">, n. 207, p. 48 - </w:t>
      </w:r>
      <w:proofErr w:type="gramStart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72, 1997</w:t>
      </w:r>
      <w:proofErr w:type="gramEnd"/>
      <w:r w:rsidRPr="002F4DB5">
        <w:rPr>
          <w:rFonts w:ascii="Arial" w:eastAsia="Times New Roman" w:hAnsi="Arial" w:cs="Arial"/>
          <w:color w:val="212529"/>
          <w:sz w:val="23"/>
          <w:szCs w:val="23"/>
          <w:lang w:eastAsia="pt-BR"/>
        </w:rPr>
        <w:t>.</w:t>
      </w:r>
    </w:p>
    <w:p w:rsidR="004800CF" w:rsidRDefault="00AC2D64" w:rsidP="002F4DB5">
      <w:pPr>
        <w:spacing w:line="360" w:lineRule="auto"/>
        <w:jc w:val="both"/>
      </w:pPr>
    </w:p>
    <w:sectPr w:rsidR="004800CF" w:rsidSect="002F4DB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CFB"/>
    <w:multiLevelType w:val="multilevel"/>
    <w:tmpl w:val="7020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D704D"/>
    <w:multiLevelType w:val="multilevel"/>
    <w:tmpl w:val="35B4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C2601"/>
    <w:multiLevelType w:val="multilevel"/>
    <w:tmpl w:val="5E0A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F6AE9"/>
    <w:multiLevelType w:val="multilevel"/>
    <w:tmpl w:val="6F68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55C4A"/>
    <w:multiLevelType w:val="multilevel"/>
    <w:tmpl w:val="74A0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F35DDD"/>
    <w:multiLevelType w:val="multilevel"/>
    <w:tmpl w:val="5304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35416"/>
    <w:multiLevelType w:val="multilevel"/>
    <w:tmpl w:val="2E32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4C3C0C"/>
    <w:multiLevelType w:val="multilevel"/>
    <w:tmpl w:val="958A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DD7583"/>
    <w:multiLevelType w:val="multilevel"/>
    <w:tmpl w:val="F0BE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B5"/>
    <w:rsid w:val="00062D38"/>
    <w:rsid w:val="002F4DB5"/>
    <w:rsid w:val="006B304B"/>
    <w:rsid w:val="00AC2D64"/>
    <w:rsid w:val="00EC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F4DB5"/>
    <w:rPr>
      <w:b/>
      <w:bCs/>
    </w:rPr>
  </w:style>
  <w:style w:type="paragraph" w:styleId="NormalWeb">
    <w:name w:val="Normal (Web)"/>
    <w:basedOn w:val="Normal"/>
    <w:uiPriority w:val="99"/>
    <w:unhideWhenUsed/>
    <w:rsid w:val="002F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F4D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F4DB5"/>
    <w:rPr>
      <w:b/>
      <w:bCs/>
    </w:rPr>
  </w:style>
  <w:style w:type="paragraph" w:styleId="NormalWeb">
    <w:name w:val="Normal (Web)"/>
    <w:basedOn w:val="Normal"/>
    <w:uiPriority w:val="99"/>
    <w:unhideWhenUsed/>
    <w:rsid w:val="002F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F4D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3656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dnara</dc:creator>
  <cp:lastModifiedBy>Malvina Suemi Ono Godoy</cp:lastModifiedBy>
  <cp:revision>2</cp:revision>
  <dcterms:created xsi:type="dcterms:W3CDTF">2022-04-01T19:15:00Z</dcterms:created>
  <dcterms:modified xsi:type="dcterms:W3CDTF">2022-04-01T19:15:00Z</dcterms:modified>
</cp:coreProperties>
</file>