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D38CD" w14:textId="77777777" w:rsidR="00127141" w:rsidRPr="00127141" w:rsidRDefault="00127141" w:rsidP="00127141">
      <w:pPr>
        <w:contextualSpacing/>
        <w:rPr>
          <w:rFonts w:ascii="Arial" w:hAnsi="Arial"/>
          <w:b/>
          <w:color w:val="000000" w:themeColor="text1"/>
          <w:sz w:val="24"/>
          <w:szCs w:val="24"/>
        </w:rPr>
      </w:pPr>
      <w:r w:rsidRPr="00127141">
        <w:rPr>
          <w:rFonts w:ascii="Arial" w:hAnsi="Arial"/>
          <w:b/>
          <w:color w:val="000000" w:themeColor="text1"/>
          <w:sz w:val="24"/>
          <w:szCs w:val="24"/>
        </w:rPr>
        <w:t xml:space="preserve">ANEXO I </w:t>
      </w:r>
    </w:p>
    <w:p w14:paraId="1783FD3F" w14:textId="77777777" w:rsidR="00D771AB" w:rsidRDefault="00D771AB" w:rsidP="001271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B5E58A" w14:textId="29B7E0E5" w:rsidR="00153D40" w:rsidRDefault="00127141" w:rsidP="008377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FORMULÁRIO DE INSCRIÇÃO DE ALUNOS (AS) –</w:t>
      </w:r>
      <w:r w:rsidR="00153D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3D40" w:rsidRPr="0037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UNIMES</w:t>
      </w:r>
    </w:p>
    <w:p w14:paraId="3C5177A6" w14:textId="77777777" w:rsidR="00153D40" w:rsidRDefault="00127141" w:rsidP="008377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PIBID</w:t>
      </w:r>
      <w:r w:rsidR="00153D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153D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 )</w:t>
      </w:r>
      <w:proofErr w:type="gramEnd"/>
    </w:p>
    <w:p w14:paraId="7E1ED488" w14:textId="2771D6D5" w:rsidR="00837798" w:rsidRDefault="00371A0E" w:rsidP="008377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PRP</w:t>
      </w:r>
      <w:r w:rsidR="00153D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153D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 )</w:t>
      </w:r>
      <w:proofErr w:type="gramEnd"/>
    </w:p>
    <w:p w14:paraId="670458D2" w14:textId="641B57AC" w:rsidR="00127141" w:rsidRPr="00837798" w:rsidRDefault="00127141" w:rsidP="0083779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77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Dados acadêmicos:</w:t>
      </w:r>
    </w:p>
    <w:p w14:paraId="4F119624" w14:textId="6CAA85E0" w:rsidR="00127141" w:rsidRPr="00371A0E" w:rsidRDefault="00127141" w:rsidP="009B2BE8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Nome do Aluno (a):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</w:t>
      </w:r>
    </w:p>
    <w:p w14:paraId="4F3930BD" w14:textId="2C2261FF" w:rsidR="006E09B9" w:rsidRDefault="00127141" w:rsidP="009B2BE8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Licenciatura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em Pedagogia</w:t>
      </w:r>
    </w:p>
    <w:p w14:paraId="21210E94" w14:textId="66CB7D8B" w:rsidR="00127141" w:rsidRPr="00371A0E" w:rsidRDefault="00127141" w:rsidP="009B2BE8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Presencial: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)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EAD (    )           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Semestre: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</w:p>
    <w:p w14:paraId="03FE2E55" w14:textId="77777777" w:rsidR="00127141" w:rsidRPr="00371A0E" w:rsidRDefault="00127141" w:rsidP="00127141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42801" w14:textId="77777777" w:rsidR="00127141" w:rsidRPr="00371A0E" w:rsidRDefault="00127141" w:rsidP="00127141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Dados pessoais:                  </w:t>
      </w:r>
    </w:p>
    <w:p w14:paraId="56BF7FE2" w14:textId="77777777" w:rsidR="00127141" w:rsidRPr="00371A0E" w:rsidRDefault="00127141" w:rsidP="00127141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99F2EC" w14:textId="3B97A835" w:rsidR="00127141" w:rsidRPr="00371A0E" w:rsidRDefault="00127141" w:rsidP="00127141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Identidade/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º: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Órgão emissor: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  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Data da emissão: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14:paraId="2C08F7D7" w14:textId="62B6CD58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CPF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</w:t>
      </w:r>
    </w:p>
    <w:p w14:paraId="6F18BE1B" w14:textId="03623545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Título eleitoral: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..............</w:t>
      </w:r>
    </w:p>
    <w:p w14:paraId="23420B32" w14:textId="2200A058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Naturalidade: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</w:t>
      </w:r>
    </w:p>
    <w:p w14:paraId="19B2EEEE" w14:textId="77777777" w:rsidR="009B2BE8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de Nascimento: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............/...................</w:t>
      </w:r>
    </w:p>
    <w:p w14:paraId="1836442F" w14:textId="07EB55F5" w:rsidR="00127141" w:rsidRPr="00371A0E" w:rsidRDefault="009B2BE8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27141"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ndereço: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.......................................................................N</w:t>
      </w:r>
      <w:r w:rsidR="00127141"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127141"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Complemento: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</w:p>
    <w:p w14:paraId="74E26B34" w14:textId="064B0B67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Bairro: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Município: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..................................... 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P .............................</w:t>
      </w:r>
    </w:p>
    <w:p w14:paraId="2D37A992" w14:textId="26055C3E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Telefone Residencial: </w:t>
      </w:r>
      <w:proofErr w:type="gramStart"/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(  )</w:t>
      </w:r>
      <w:proofErr w:type="gramEnd"/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Telefone Celular: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(  ) ................................</w:t>
      </w:r>
    </w:p>
    <w:p w14:paraId="4B710D4C" w14:textId="3DD9045D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</w:t>
      </w:r>
    </w:p>
    <w:p w14:paraId="6FD81CA6" w14:textId="1959421F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Disponibilidade para dedicação ao PIBID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/PRP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Escola: </w:t>
      </w:r>
      <w:proofErr w:type="gramStart"/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Manhã           (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Tarde </w:t>
      </w:r>
    </w:p>
    <w:p w14:paraId="545238E1" w14:textId="77777777" w:rsidR="00127141" w:rsidRPr="00371A0E" w:rsidRDefault="00127141" w:rsidP="001271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Dados Bancários </w:t>
      </w:r>
      <w:r w:rsidRPr="0037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(conta corrente individual, tipo 001)</w:t>
      </w:r>
    </w:p>
    <w:p w14:paraId="1390CEEA" w14:textId="4F99DC1D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Nome do Banco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......................................................... 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do Banco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</w:p>
    <w:p w14:paraId="355EB502" w14:textId="35101445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da Agência </w:t>
      </w:r>
      <w:r w:rsidRPr="0037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(SEM O DÍGITO) </w:t>
      </w:r>
      <w:r w:rsidR="009B2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</w:t>
      </w:r>
    </w:p>
    <w:p w14:paraId="0D52EAF1" w14:textId="3C5480C3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da Conta Corrente </w:t>
      </w:r>
      <w:r w:rsidRPr="0037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(COM O DÍGITO) </w:t>
      </w:r>
      <w:r w:rsidR="009B2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...........................................</w:t>
      </w:r>
    </w:p>
    <w:p w14:paraId="410BD187" w14:textId="77777777" w:rsidR="00127141" w:rsidRPr="00371A0E" w:rsidRDefault="00127141" w:rsidP="001271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OBS: se você ainda não tem conta aberta em banco, caso seja aprovado (a) deverá providenciar, imediatamente, a abertura de uma conta, preferencialmente no Banco do Brasil, conta corrente individual tipo 001 – não serão aceitas contas abertas em lotéricas. 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Não poderão ser indicadas contas poupança, conjunta, salário, nem conta de operação 023 da Caixa Econômica Federal (Caixa Fácil).</w:t>
      </w:r>
    </w:p>
    <w:p w14:paraId="1AA2228F" w14:textId="5BC4D8BF" w:rsidR="00127141" w:rsidRDefault="00127141" w:rsidP="004A2E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DECLARAÇÃO</w:t>
      </w:r>
    </w:p>
    <w:p w14:paraId="29BBFA98" w14:textId="77777777" w:rsidR="00837798" w:rsidRPr="00371A0E" w:rsidRDefault="00837798" w:rsidP="004A2E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B574E8" w14:textId="77777777" w:rsidR="00127141" w:rsidRPr="00371A0E" w:rsidRDefault="00127141" w:rsidP="004A2E3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Este documento representa a expressão da verdade. Todos os dados nele contidos estão corretos, podendo ser comprovados a qualquer tempo, mediante diplomas, certidões, atestados ou declarações; </w:t>
      </w:r>
    </w:p>
    <w:p w14:paraId="0E993148" w14:textId="77777777" w:rsidR="009B2BE8" w:rsidRDefault="00127141" w:rsidP="004A2E3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Declaro possuir disponibilidade de no mínimo 32 (trinta e duas) horas mensais para o desenvolvimento das atividades do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>PIBID ou 23 (vinte e três) horas semanais para o PRP;</w:t>
      </w:r>
    </w:p>
    <w:p w14:paraId="3DC0A10B" w14:textId="598DD024" w:rsidR="00127141" w:rsidRPr="00371A0E" w:rsidRDefault="00127141" w:rsidP="004A2E3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3. Ainda, nos termos do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PIBID e do PRP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, declaro estar ciente de que qualquer omissão ou falsidade, bem como desatendimento dos prazos ou exigências da Coordenação Institucional poderá acarretar no cancelamento da minha bolsa;</w:t>
      </w:r>
    </w:p>
    <w:p w14:paraId="21EEFAE4" w14:textId="653581D6" w:rsidR="00127141" w:rsidRPr="00371A0E" w:rsidRDefault="00127141" w:rsidP="004A2E3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Declaro, para os devidos fins, que </w:t>
      </w:r>
      <w:r w:rsidR="009B2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 beneficiário de outro tipo de bolsa da UNIMES ou de outra Agência de Fomento/CAPES. </w:t>
      </w:r>
    </w:p>
    <w:p w14:paraId="09A64DBE" w14:textId="02FBC369" w:rsidR="00127141" w:rsidRPr="00371A0E" w:rsidRDefault="00127141" w:rsidP="004A2E3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Toda e qualquer alteração nos dados desta ficha de Inscrição será informada à Coordenação </w:t>
      </w:r>
      <w:r w:rsidR="004F6DCF">
        <w:rPr>
          <w:rFonts w:ascii="Times New Roman" w:hAnsi="Times New Roman" w:cs="Times New Roman"/>
          <w:color w:val="000000" w:themeColor="text1"/>
          <w:sz w:val="24"/>
          <w:szCs w:val="24"/>
        </w:rPr>
        <w:t>Institucional.</w:t>
      </w:r>
    </w:p>
    <w:p w14:paraId="4C013682" w14:textId="47891756" w:rsidR="00127141" w:rsidRPr="00371A0E" w:rsidRDefault="00127141" w:rsidP="004A2E3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Declaro estar de acordo com todos os requisitos e atribuições exigidas por este Edital para os alunos do Programa PIBID/</w:t>
      </w:r>
      <w:r w:rsidR="004F6DCF">
        <w:rPr>
          <w:rFonts w:ascii="Times New Roman" w:hAnsi="Times New Roman" w:cs="Times New Roman"/>
          <w:color w:val="000000" w:themeColor="text1"/>
          <w:sz w:val="24"/>
          <w:szCs w:val="24"/>
        </w:rPr>
        <w:t>PRP/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UNIMES.</w:t>
      </w:r>
    </w:p>
    <w:p w14:paraId="6594F3D0" w14:textId="77777777" w:rsidR="00127141" w:rsidRPr="00371A0E" w:rsidRDefault="00127141" w:rsidP="00127141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</w:p>
    <w:p w14:paraId="1E5A638F" w14:textId="42E525E2" w:rsidR="00127141" w:rsidRPr="00371A0E" w:rsidRDefault="00127141" w:rsidP="00127141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Santos </w:t>
      </w:r>
      <w:r w:rsidR="004F6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 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6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 </w:t>
      </w: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6DCF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</w:p>
    <w:p w14:paraId="0CAA1522" w14:textId="77777777" w:rsidR="00127141" w:rsidRPr="00371A0E" w:rsidRDefault="00127141" w:rsidP="00127141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37663909" w14:textId="12D81CC0" w:rsidR="004F6DCF" w:rsidRDefault="004F6DCF" w:rsidP="004F6DC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  <w:r w:rsidR="00127141"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14:paraId="41A30044" w14:textId="6BEB27E4" w:rsidR="00127141" w:rsidRPr="00371A0E" w:rsidRDefault="00127141" w:rsidP="004F6DC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0E">
        <w:rPr>
          <w:rFonts w:ascii="Times New Roman" w:hAnsi="Times New Roman" w:cs="Times New Roman"/>
          <w:color w:val="000000" w:themeColor="text1"/>
          <w:sz w:val="24"/>
          <w:szCs w:val="24"/>
        </w:rPr>
        <w:t>Assinatura do (a) Candidato (a)</w:t>
      </w:r>
    </w:p>
    <w:p w14:paraId="254E14E2" w14:textId="77777777" w:rsidR="00127141" w:rsidRPr="00371A0E" w:rsidRDefault="00127141" w:rsidP="0012714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7141" w:rsidRPr="00371A0E" w:rsidSect="004B296D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9D431" w14:textId="77777777" w:rsidR="00884FA2" w:rsidRDefault="00884FA2">
      <w:pPr>
        <w:spacing w:after="0" w:line="240" w:lineRule="auto"/>
      </w:pPr>
      <w:r>
        <w:separator/>
      </w:r>
    </w:p>
  </w:endnote>
  <w:endnote w:type="continuationSeparator" w:id="0">
    <w:p w14:paraId="7A917DC9" w14:textId="77777777" w:rsidR="00884FA2" w:rsidRDefault="0088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6F018" w14:textId="77777777" w:rsidR="00884FA2" w:rsidRDefault="00884FA2">
      <w:pPr>
        <w:spacing w:after="0" w:line="240" w:lineRule="auto"/>
      </w:pPr>
      <w:r>
        <w:separator/>
      </w:r>
    </w:p>
  </w:footnote>
  <w:footnote w:type="continuationSeparator" w:id="0">
    <w:p w14:paraId="284775D1" w14:textId="77777777" w:rsidR="00884FA2" w:rsidRDefault="0088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C075B" w14:textId="77777777" w:rsidR="004B296D" w:rsidRDefault="00D03F3E" w:rsidP="004B296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6D6079" wp14:editId="7B1ADF9D">
          <wp:extent cx="2717321" cy="1064399"/>
          <wp:effectExtent l="0" t="0" r="0" b="0"/>
          <wp:docPr id="1" name="Imagem 1" descr="Resultado de imagem para un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nim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391" cy="1064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6AFC"/>
    <w:multiLevelType w:val="hybridMultilevel"/>
    <w:tmpl w:val="5E94B0E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F6782"/>
    <w:multiLevelType w:val="hybridMultilevel"/>
    <w:tmpl w:val="295288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41"/>
    <w:rsid w:val="000970C1"/>
    <w:rsid w:val="00127141"/>
    <w:rsid w:val="00153D40"/>
    <w:rsid w:val="00227FE1"/>
    <w:rsid w:val="00371A0E"/>
    <w:rsid w:val="004A2E3C"/>
    <w:rsid w:val="004B4ED8"/>
    <w:rsid w:val="004F6DCF"/>
    <w:rsid w:val="006E09B9"/>
    <w:rsid w:val="006F0F6A"/>
    <w:rsid w:val="00837798"/>
    <w:rsid w:val="00884FA2"/>
    <w:rsid w:val="009B2BE8"/>
    <w:rsid w:val="00C13BAD"/>
    <w:rsid w:val="00D03F3E"/>
    <w:rsid w:val="00D12FB7"/>
    <w:rsid w:val="00D56F4E"/>
    <w:rsid w:val="00D771AB"/>
    <w:rsid w:val="00DB1770"/>
    <w:rsid w:val="00E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D48B"/>
  <w15:docId w15:val="{5F22C1B0-B9ED-435E-97D3-24A8614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141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color w:val="000000" w:themeColor="text1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27141"/>
    <w:rPr>
      <w:rFonts w:ascii="Arial" w:hAnsi="Arial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1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dos Santos Tavares</dc:creator>
  <cp:lastModifiedBy>elisa</cp:lastModifiedBy>
  <cp:revision>2</cp:revision>
  <dcterms:created xsi:type="dcterms:W3CDTF">2021-04-15T15:41:00Z</dcterms:created>
  <dcterms:modified xsi:type="dcterms:W3CDTF">2021-04-15T15:41:00Z</dcterms:modified>
</cp:coreProperties>
</file>